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56AA7" w14:textId="0D199CF8" w:rsidR="00FA0D8A" w:rsidRPr="003D342E" w:rsidRDefault="5FD85F05" w:rsidP="00FA0D8A">
      <w:pPr>
        <w:spacing w:after="0" w:line="240" w:lineRule="auto"/>
        <w:ind w:left="-20" w:right="-20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</w:pPr>
      <w:r w:rsidRPr="22683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51182" w14:textId="4E287C6C" w:rsidR="009E35F2" w:rsidRPr="003D342E" w:rsidRDefault="4F364184" w:rsidP="00642CF3">
      <w:pPr>
        <w:spacing w:after="0" w:line="240" w:lineRule="auto"/>
        <w:ind w:left="-20" w:right="-20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</w:pPr>
      <w:r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</w:t>
      </w:r>
      <w:r w:rsidR="00FA0D8A"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TVIRTINU:</w:t>
      </w:r>
    </w:p>
    <w:p w14:paraId="4E7CB943" w14:textId="77777777" w:rsidR="00FA0D8A" w:rsidRPr="003D342E" w:rsidRDefault="00FA0D8A" w:rsidP="00FA0D8A">
      <w:pPr>
        <w:spacing w:after="0" w:line="240" w:lineRule="auto"/>
        <w:ind w:left="-20" w:right="-20" w:firstLine="5387"/>
        <w:contextualSpacing/>
        <w:jc w:val="both"/>
        <w:rPr>
          <w:rFonts w:ascii="Calibri Light" w:eastAsia="MS Gothic" w:hAnsi="Calibri Light" w:cs="Times New Roman"/>
          <w:spacing w:val="-10"/>
          <w:kern w:val="28"/>
          <w:sz w:val="56"/>
          <w:szCs w:val="56"/>
          <w14:ligatures w14:val="none"/>
        </w:rPr>
      </w:pPr>
      <w:r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                                                                                         Direktorė K. Mockevičienė </w:t>
      </w:r>
    </w:p>
    <w:p w14:paraId="21DC2279" w14:textId="10E7AD75" w:rsidR="00FA0D8A" w:rsidRPr="003D342E" w:rsidRDefault="00FA0D8A" w:rsidP="00FA0D8A">
      <w:pPr>
        <w:spacing w:after="0" w:line="240" w:lineRule="auto"/>
        <w:ind w:left="-20" w:right="-20" w:firstLine="5387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</w:pPr>
      <w:r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                                                                                         2024 m.</w:t>
      </w:r>
      <w:r w:rsidR="00A44333"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</w:t>
      </w:r>
      <w:r w:rsidR="00F84E90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>rugpjūčio</w:t>
      </w:r>
      <w:r w:rsidR="00A44333"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3</w:t>
      </w:r>
      <w:r w:rsidR="00F84E90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>0</w:t>
      </w:r>
      <w:r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d.</w:t>
      </w:r>
    </w:p>
    <w:p w14:paraId="15233B59" w14:textId="77777777" w:rsidR="00FA0D8A" w:rsidRPr="003D342E" w:rsidRDefault="00FA0D8A" w:rsidP="00FA0D8A">
      <w:pPr>
        <w:rPr>
          <w:rFonts w:ascii="Calibri" w:eastAsia="Calibri" w:hAnsi="Calibri" w:cs="Arial"/>
          <w:kern w:val="0"/>
          <w14:ligatures w14:val="none"/>
        </w:rPr>
      </w:pPr>
    </w:p>
    <w:p w14:paraId="03A89270" w14:textId="77777777" w:rsidR="00FA0D8A" w:rsidRPr="003D342E" w:rsidRDefault="00FA0D8A" w:rsidP="00FA0D8A">
      <w:pPr>
        <w:ind w:left="-20" w:right="-20"/>
        <w:jc w:val="center"/>
        <w:rPr>
          <w:rFonts w:ascii="Calibri" w:eastAsia="Calibri" w:hAnsi="Calibri" w:cs="Arial"/>
          <w:kern w:val="0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KLAIPĖDOS „MEDEINĖS” MOKYKLOS  2024 METŲ </w:t>
      </w:r>
    </w:p>
    <w:p w14:paraId="750682A4" w14:textId="6B659AC6" w:rsidR="00FA0D8A" w:rsidRPr="003D342E" w:rsidRDefault="00FA0D8A" w:rsidP="00FA0D8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C37C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SPALIO </w:t>
      </w:r>
      <w:r w:rsidRPr="003D3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MĖNESIO VEIKLOS PLANAS</w:t>
      </w:r>
    </w:p>
    <w:p w14:paraId="0CF69D2B" w14:textId="77777777" w:rsidR="00FA0D8A" w:rsidRDefault="00FA0D8A" w:rsidP="0034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1E07062C" w14:textId="77777777" w:rsidR="00590471" w:rsidRPr="003D342E" w:rsidRDefault="00590471" w:rsidP="0034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0D1BCE13" w14:textId="2221FD14" w:rsidR="00345D83" w:rsidRPr="003D342E" w:rsidRDefault="00345D83" w:rsidP="0034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III SKYRIUS</w:t>
      </w:r>
    </w:p>
    <w:p w14:paraId="7EBD6645" w14:textId="77777777" w:rsidR="00345D83" w:rsidRPr="003D342E" w:rsidRDefault="00345D83" w:rsidP="0034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43096E2F" w14:textId="77777777" w:rsidR="00345D83" w:rsidRPr="003D342E" w:rsidRDefault="00345D83" w:rsidP="0034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2024 METŲ VEIKLOS  PRIORITETAI, TIKSLAI, UŽDAVINIAI IR PRIEMONĖS</w:t>
      </w:r>
    </w:p>
    <w:p w14:paraId="5BD4EA7F" w14:textId="77777777" w:rsidR="00345D83" w:rsidRPr="003D342E" w:rsidRDefault="00345D83" w:rsidP="0034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</w:p>
    <w:p w14:paraId="1234F9C8" w14:textId="77777777" w:rsidR="00345D83" w:rsidRPr="003D342E" w:rsidRDefault="00345D83" w:rsidP="00345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342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2024 metų veiklos prioritetas </w:t>
      </w:r>
      <w:r w:rsidRPr="003D342E">
        <w:rPr>
          <w:rFonts w:ascii="Times New Roman" w:eastAsia="Calibri" w:hAnsi="Times New Roman" w:cs="Times New Roman"/>
          <w:color w:val="202020"/>
          <w:kern w:val="0"/>
          <w:sz w:val="24"/>
          <w:szCs w:val="24"/>
          <w14:ligatures w14:val="none"/>
        </w:rPr>
        <w:t>(-ai):</w:t>
      </w:r>
    </w:p>
    <w:p w14:paraId="155F39DC" w14:textId="77777777" w:rsidR="00345D83" w:rsidRPr="003D342E" w:rsidRDefault="00345D83" w:rsidP="00345D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342E">
        <w:rPr>
          <w:rFonts w:ascii="Times New Roman" w:eastAsia="Calibri" w:hAnsi="Times New Roman" w:cs="Times New Roman"/>
          <w:color w:val="202020"/>
          <w:kern w:val="0"/>
          <w:sz w:val="24"/>
          <w:szCs w:val="24"/>
          <w14:ligatures w14:val="none"/>
        </w:rPr>
        <w:t>Individualizuoto ugdymo (si) kokybės gerinimas.</w:t>
      </w:r>
    </w:p>
    <w:p w14:paraId="013B7C5A" w14:textId="77777777" w:rsidR="00345D83" w:rsidRPr="003D342E" w:rsidRDefault="00345D83" w:rsidP="00345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lt-LT"/>
          <w14:ligatures w14:val="none"/>
        </w:rPr>
        <w:t xml:space="preserve">Tikslas </w:t>
      </w:r>
      <w:r w:rsidRPr="003D34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– </w:t>
      </w:r>
      <w:bookmarkStart w:id="0" w:name="_Hlk122510565"/>
      <w:r w:rsidRPr="003D34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užtikrinti individualizuoto ugdymo(si) kokybę, plėtojant kompetencijomis grįstą mokymosi procesą.</w:t>
      </w:r>
    </w:p>
    <w:bookmarkEnd w:id="0"/>
    <w:p w14:paraId="621E2A7C" w14:textId="77777777" w:rsidR="00345D83" w:rsidRDefault="00345D83" w:rsidP="00345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 uždavinys. Tikslingai vykdyti mokinio pažangos stebėseną, vertinant kiekvieno mokinio individualius gebėjimus ir kompetencijas, juos įtraukiant ir į asmeninį pažangos vertinimą.</w:t>
      </w:r>
    </w:p>
    <w:p w14:paraId="5966C6A0" w14:textId="77777777" w:rsidR="00F84E90" w:rsidRPr="003D342E" w:rsidRDefault="00F84E90" w:rsidP="00F84E9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7C1C3061" w14:textId="77777777" w:rsidR="00345D83" w:rsidRDefault="00345D83" w:rsidP="00345D8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34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10. 2 uždavinys. Efektyvinti </w:t>
      </w:r>
      <w:proofErr w:type="spellStart"/>
      <w:r w:rsidRPr="003D34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tarpdalykinį</w:t>
      </w:r>
      <w:proofErr w:type="spellEnd"/>
      <w:r w:rsidRPr="003D34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ugdymo turinio integralumą, stiprinant mokinių dalykines ir asmenines kompetencijas.</w:t>
      </w:r>
      <w:bookmarkStart w:id="1" w:name="_Hlk123307076"/>
    </w:p>
    <w:p w14:paraId="0CE961E3" w14:textId="77777777" w:rsidR="00590471" w:rsidRPr="003D342E" w:rsidRDefault="00590471" w:rsidP="00345D8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Lentelstinklelis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345D83" w:rsidRPr="003D342E" w14:paraId="1BA47A32" w14:textId="77777777" w:rsidTr="00345D83">
        <w:tc>
          <w:tcPr>
            <w:tcW w:w="14737" w:type="dxa"/>
            <w:shd w:val="clear" w:color="auto" w:fill="BDD7EE"/>
          </w:tcPr>
          <w:p w14:paraId="6078F6E4" w14:textId="623F2A8C" w:rsidR="00345D83" w:rsidRPr="003D342E" w:rsidRDefault="00345D83" w:rsidP="003D30B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3D342E">
              <w:rPr>
                <w:b/>
                <w:sz w:val="24"/>
                <w:szCs w:val="24"/>
              </w:rPr>
              <w:t>MOKINIŲ PATIRTYS IR MOKYMASIS</w:t>
            </w:r>
          </w:p>
        </w:tc>
      </w:tr>
    </w:tbl>
    <w:bookmarkEnd w:id="1"/>
    <w:p w14:paraId="0FF0A330" w14:textId="77777777" w:rsidR="00345D83" w:rsidRPr="003D342E" w:rsidRDefault="00345D83" w:rsidP="00345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KIEKYBINIAI RODIKLIAI:</w:t>
      </w:r>
    </w:p>
    <w:tbl>
      <w:tblPr>
        <w:tblStyle w:val="Lentelstinklelis"/>
        <w:tblW w:w="14737" w:type="dxa"/>
        <w:tblInd w:w="0" w:type="dxa"/>
        <w:tblLook w:val="04A0" w:firstRow="1" w:lastRow="0" w:firstColumn="1" w:lastColumn="0" w:noHBand="0" w:noVBand="1"/>
      </w:tblPr>
      <w:tblGrid>
        <w:gridCol w:w="3681"/>
        <w:gridCol w:w="7087"/>
        <w:gridCol w:w="1985"/>
        <w:gridCol w:w="1984"/>
      </w:tblGrid>
      <w:tr w:rsidR="00345D83" w:rsidRPr="003D342E" w14:paraId="6D564B71" w14:textId="77777777" w:rsidTr="008E656B">
        <w:tc>
          <w:tcPr>
            <w:tcW w:w="3681" w:type="dxa"/>
          </w:tcPr>
          <w:p w14:paraId="1DB125CE" w14:textId="77777777" w:rsidR="00345D83" w:rsidRPr="003D342E" w:rsidRDefault="00345D83" w:rsidP="00345D83">
            <w:pPr>
              <w:jc w:val="both"/>
              <w:rPr>
                <w:b/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>Veikla</w:t>
            </w:r>
          </w:p>
        </w:tc>
        <w:tc>
          <w:tcPr>
            <w:tcW w:w="7087" w:type="dxa"/>
          </w:tcPr>
          <w:p w14:paraId="3004209C" w14:textId="77777777" w:rsidR="00345D83" w:rsidRPr="003D342E" w:rsidRDefault="00345D83" w:rsidP="00345D83">
            <w:pPr>
              <w:jc w:val="both"/>
              <w:rPr>
                <w:b/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 xml:space="preserve">Laukiamas rezultatas </w:t>
            </w:r>
          </w:p>
        </w:tc>
        <w:tc>
          <w:tcPr>
            <w:tcW w:w="1985" w:type="dxa"/>
          </w:tcPr>
          <w:p w14:paraId="2963D32B" w14:textId="77777777" w:rsidR="00345D83" w:rsidRPr="003D342E" w:rsidRDefault="00345D83" w:rsidP="00345D83">
            <w:pPr>
              <w:jc w:val="both"/>
              <w:rPr>
                <w:b/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>Atsakingi asmenys</w:t>
            </w:r>
          </w:p>
        </w:tc>
        <w:tc>
          <w:tcPr>
            <w:tcW w:w="1984" w:type="dxa"/>
          </w:tcPr>
          <w:p w14:paraId="75A8F1EF" w14:textId="36F07C10" w:rsidR="00345D83" w:rsidRPr="003D342E" w:rsidRDefault="00345D83" w:rsidP="00345D83">
            <w:pPr>
              <w:jc w:val="both"/>
              <w:rPr>
                <w:b/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>Terminas, data</w:t>
            </w:r>
          </w:p>
        </w:tc>
      </w:tr>
      <w:tr w:rsidR="009859D9" w:rsidRPr="003D342E" w14:paraId="60C80954" w14:textId="77777777" w:rsidTr="008E656B">
        <w:trPr>
          <w:trHeight w:val="1149"/>
        </w:trPr>
        <w:tc>
          <w:tcPr>
            <w:tcW w:w="3681" w:type="dxa"/>
          </w:tcPr>
          <w:p w14:paraId="2D0BA8F3" w14:textId="54376740" w:rsidR="009859D9" w:rsidRPr="003D342E" w:rsidRDefault="009859D9" w:rsidP="009859D9">
            <w:pPr>
              <w:jc w:val="both"/>
              <w:rPr>
                <w:color w:val="000000"/>
                <w:sz w:val="24"/>
                <w:szCs w:val="24"/>
              </w:rPr>
            </w:pPr>
            <w:r w:rsidRPr="00345CFA">
              <w:rPr>
                <w:color w:val="000000"/>
                <w:sz w:val="24"/>
                <w:szCs w:val="24"/>
              </w:rPr>
              <w:t>5 b klasės mokinių antrojo VB-MAPP įvertinimo rezultatų, pasiekimų, įgūdžių išlaikymo ir pažangos lyginamoji analizė.</w:t>
            </w:r>
            <w:r w:rsidRPr="00345CF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7087" w:type="dxa"/>
          </w:tcPr>
          <w:p w14:paraId="335D34E4" w14:textId="6C80F078" w:rsidR="009859D9" w:rsidRPr="003D342E" w:rsidRDefault="009859D9" w:rsidP="009859D9">
            <w:pPr>
              <w:jc w:val="both"/>
              <w:rPr>
                <w:color w:val="000000"/>
                <w:sz w:val="24"/>
                <w:szCs w:val="24"/>
              </w:rPr>
            </w:pPr>
            <w:r w:rsidRPr="00345CFA">
              <w:rPr>
                <w:sz w:val="24"/>
                <w:szCs w:val="24"/>
              </w:rPr>
              <w:t>Pedagogai įgis žinių kaip atliktą lyginamąją analizę panaudoti tolimesnio ugdymo proceso planavimui.</w:t>
            </w:r>
          </w:p>
        </w:tc>
        <w:tc>
          <w:tcPr>
            <w:tcW w:w="1985" w:type="dxa"/>
          </w:tcPr>
          <w:p w14:paraId="19C2D4AA" w14:textId="29960CDA" w:rsidR="009859D9" w:rsidRPr="003D342E" w:rsidRDefault="009859D9" w:rsidP="009859D9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345CFA">
              <w:rPr>
                <w:color w:val="000000"/>
                <w:sz w:val="24"/>
                <w:szCs w:val="24"/>
              </w:rPr>
              <w:t>E. Žvirblė</w:t>
            </w:r>
          </w:p>
        </w:tc>
        <w:tc>
          <w:tcPr>
            <w:tcW w:w="1984" w:type="dxa"/>
          </w:tcPr>
          <w:p w14:paraId="1AFD46B7" w14:textId="00ACD757" w:rsidR="009859D9" w:rsidRDefault="008E656B" w:rsidP="009859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2024-10-10</w:t>
            </w:r>
          </w:p>
          <w:p w14:paraId="5316CFEC" w14:textId="0ED4C4E9" w:rsidR="0082782E" w:rsidRDefault="0082782E" w:rsidP="009859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59047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30 val.</w:t>
            </w:r>
          </w:p>
          <w:p w14:paraId="62653C52" w14:textId="24D88315" w:rsidR="0082782E" w:rsidRPr="003D342E" w:rsidRDefault="0082782E" w:rsidP="009859D9">
            <w:pPr>
              <w:jc w:val="both"/>
              <w:rPr>
                <w:sz w:val="24"/>
                <w:szCs w:val="24"/>
              </w:rPr>
            </w:pPr>
          </w:p>
        </w:tc>
      </w:tr>
    </w:tbl>
    <w:p w14:paraId="52E99F9F" w14:textId="77777777" w:rsidR="00A44333" w:rsidRDefault="00A44333" w:rsidP="00931D76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AD1D3E" w14:textId="77777777" w:rsidR="00590471" w:rsidRPr="003D342E" w:rsidRDefault="00590471" w:rsidP="00931D76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C86F7A" w14:textId="26693045" w:rsidR="00345D83" w:rsidRPr="003D342E" w:rsidRDefault="00345D83" w:rsidP="00931D76">
      <w:pPr>
        <w:spacing w:line="240" w:lineRule="auto"/>
        <w:ind w:right="-73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34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10. 3 uždavinys.  Plėtoti švietimo pagalbos paslaugų veiksmingumą, stiprinant mokinių, jų tėvų bei mokyklos bendruomenės psichologinį atsparumą, dvasinę bei fizinę darną.</w:t>
      </w:r>
    </w:p>
    <w:tbl>
      <w:tblPr>
        <w:tblStyle w:val="Lentelstinklelis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345D83" w:rsidRPr="003D30B7" w14:paraId="6113A84E" w14:textId="77777777" w:rsidTr="003D30B7">
        <w:tc>
          <w:tcPr>
            <w:tcW w:w="14737" w:type="dxa"/>
            <w:shd w:val="clear" w:color="auto" w:fill="FFE599"/>
          </w:tcPr>
          <w:p w14:paraId="63697E00" w14:textId="13A046B8" w:rsidR="00345D83" w:rsidRPr="003D30B7" w:rsidRDefault="003D30B7" w:rsidP="00931D76">
            <w:pPr>
              <w:tabs>
                <w:tab w:val="left" w:pos="1134"/>
              </w:tabs>
              <w:rPr>
                <w:b/>
                <w:bCs/>
                <w:sz w:val="24"/>
                <w:szCs w:val="24"/>
              </w:rPr>
            </w:pPr>
            <w:bookmarkStart w:id="2" w:name="_Hlk123307394"/>
            <w:r w:rsidRPr="003D30B7"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345D83" w:rsidRPr="003D30B7">
              <w:rPr>
                <w:b/>
                <w:bCs/>
                <w:sz w:val="24"/>
                <w:szCs w:val="24"/>
              </w:rPr>
              <w:t>LYDERYSTĖ IR VADYBA. BESIMOKANTI BENDRUOMENĖ</w:t>
            </w:r>
          </w:p>
        </w:tc>
      </w:tr>
    </w:tbl>
    <w:bookmarkEnd w:id="2"/>
    <w:p w14:paraId="4A2C9E2A" w14:textId="77777777" w:rsidR="00345D83" w:rsidRPr="003D30B7" w:rsidRDefault="00345D83" w:rsidP="00345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3D30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KIEKYBINIAI RODIKLIAI:</w:t>
      </w:r>
    </w:p>
    <w:tbl>
      <w:tblPr>
        <w:tblStyle w:val="Lentelstinklelis"/>
        <w:tblpPr w:leftFromText="180" w:rightFromText="180" w:vertAnchor="text" w:horzAnchor="margin" w:tblpY="61"/>
        <w:tblOverlap w:val="never"/>
        <w:tblW w:w="14737" w:type="dxa"/>
        <w:tblInd w:w="0" w:type="dxa"/>
        <w:tblLook w:val="04A0" w:firstRow="1" w:lastRow="0" w:firstColumn="1" w:lastColumn="0" w:noHBand="0" w:noVBand="1"/>
      </w:tblPr>
      <w:tblGrid>
        <w:gridCol w:w="2981"/>
        <w:gridCol w:w="7783"/>
        <w:gridCol w:w="1989"/>
        <w:gridCol w:w="1984"/>
      </w:tblGrid>
      <w:tr w:rsidR="00931D76" w:rsidRPr="000A0644" w14:paraId="4B7825B2" w14:textId="77777777" w:rsidTr="00590471">
        <w:tc>
          <w:tcPr>
            <w:tcW w:w="2981" w:type="dxa"/>
          </w:tcPr>
          <w:p w14:paraId="2CBC8554" w14:textId="77777777" w:rsidR="00345D83" w:rsidRPr="000A0644" w:rsidRDefault="00345D83" w:rsidP="00F84E90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 xml:space="preserve">Veikla </w:t>
            </w:r>
          </w:p>
        </w:tc>
        <w:tc>
          <w:tcPr>
            <w:tcW w:w="7783" w:type="dxa"/>
          </w:tcPr>
          <w:p w14:paraId="5753B9B6" w14:textId="77777777" w:rsidR="00345D83" w:rsidRPr="000A0644" w:rsidRDefault="00345D83" w:rsidP="00F84E90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1989" w:type="dxa"/>
          </w:tcPr>
          <w:p w14:paraId="42085EEC" w14:textId="77777777" w:rsidR="00345D83" w:rsidRPr="000A0644" w:rsidRDefault="00345D83" w:rsidP="00F84E90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Atsakingi asmenys</w:t>
            </w:r>
          </w:p>
        </w:tc>
        <w:tc>
          <w:tcPr>
            <w:tcW w:w="1984" w:type="dxa"/>
          </w:tcPr>
          <w:p w14:paraId="562E5B79" w14:textId="77777777" w:rsidR="00345D83" w:rsidRPr="000A0644" w:rsidRDefault="00345D83" w:rsidP="00F84E90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Terminas</w:t>
            </w:r>
          </w:p>
        </w:tc>
      </w:tr>
      <w:tr w:rsidR="00590471" w:rsidRPr="000A0644" w14:paraId="7B764F72" w14:textId="77777777" w:rsidTr="00590471">
        <w:tc>
          <w:tcPr>
            <w:tcW w:w="2981" w:type="dxa"/>
          </w:tcPr>
          <w:p w14:paraId="23DBBAC8" w14:textId="789CB57A" w:rsidR="00590471" w:rsidRPr="000A0644" w:rsidRDefault="00590471" w:rsidP="00F84E90">
            <w:pPr>
              <w:jc w:val="both"/>
              <w:rPr>
                <w:sz w:val="24"/>
                <w:szCs w:val="24"/>
              </w:rPr>
            </w:pPr>
            <w:r w:rsidRPr="00590471">
              <w:rPr>
                <w:sz w:val="24"/>
                <w:szCs w:val="24"/>
              </w:rPr>
              <w:t>Mokytojų pasitarimai.</w:t>
            </w:r>
          </w:p>
        </w:tc>
        <w:tc>
          <w:tcPr>
            <w:tcW w:w="7783" w:type="dxa"/>
          </w:tcPr>
          <w:p w14:paraId="20073092" w14:textId="268A813B" w:rsidR="00590471" w:rsidRPr="00590471" w:rsidRDefault="00590471" w:rsidP="00590471">
            <w:pPr>
              <w:jc w:val="both"/>
              <w:rPr>
                <w:sz w:val="24"/>
                <w:szCs w:val="24"/>
              </w:rPr>
            </w:pPr>
            <w:r w:rsidRPr="00590471">
              <w:rPr>
                <w:sz w:val="24"/>
                <w:szCs w:val="24"/>
              </w:rPr>
              <w:t>Pasidalinimas informaciją.</w:t>
            </w:r>
            <w:r w:rsidRPr="00590471">
              <w:rPr>
                <w:sz w:val="24"/>
                <w:szCs w:val="24"/>
              </w:rPr>
              <w:tab/>
            </w:r>
            <w:r w:rsidRPr="00590471">
              <w:rPr>
                <w:sz w:val="24"/>
                <w:szCs w:val="24"/>
              </w:rPr>
              <w:tab/>
            </w:r>
          </w:p>
          <w:p w14:paraId="4EDF1AD8" w14:textId="3D3E2F44" w:rsidR="00590471" w:rsidRPr="000A0644" w:rsidRDefault="00590471" w:rsidP="00590471">
            <w:pPr>
              <w:jc w:val="both"/>
              <w:rPr>
                <w:sz w:val="24"/>
                <w:szCs w:val="24"/>
              </w:rPr>
            </w:pPr>
            <w:r w:rsidRPr="00590471">
              <w:rPr>
                <w:sz w:val="24"/>
                <w:szCs w:val="24"/>
              </w:rPr>
              <w:tab/>
            </w:r>
          </w:p>
          <w:p w14:paraId="3F9954B0" w14:textId="17D729EA" w:rsidR="00590471" w:rsidRPr="000A0644" w:rsidRDefault="00590471" w:rsidP="0059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2A8C698F" w14:textId="77777777" w:rsidR="00590471" w:rsidRPr="00590471" w:rsidRDefault="00590471" w:rsidP="00590471">
            <w:pPr>
              <w:jc w:val="both"/>
              <w:rPr>
                <w:sz w:val="24"/>
                <w:szCs w:val="24"/>
              </w:rPr>
            </w:pPr>
            <w:r w:rsidRPr="00590471">
              <w:rPr>
                <w:sz w:val="24"/>
                <w:szCs w:val="24"/>
              </w:rPr>
              <w:t>K. Mockevičienė,</w:t>
            </w:r>
          </w:p>
          <w:p w14:paraId="67BA6478" w14:textId="77777777" w:rsidR="00590471" w:rsidRPr="00590471" w:rsidRDefault="00590471" w:rsidP="00590471">
            <w:pPr>
              <w:jc w:val="both"/>
              <w:rPr>
                <w:sz w:val="24"/>
                <w:szCs w:val="24"/>
              </w:rPr>
            </w:pPr>
            <w:r w:rsidRPr="00590471">
              <w:rPr>
                <w:sz w:val="24"/>
                <w:szCs w:val="24"/>
              </w:rPr>
              <w:t xml:space="preserve">V. </w:t>
            </w:r>
            <w:proofErr w:type="spellStart"/>
            <w:r w:rsidRPr="00590471">
              <w:rPr>
                <w:sz w:val="24"/>
                <w:szCs w:val="24"/>
              </w:rPr>
              <w:t>Žižiūnienė</w:t>
            </w:r>
            <w:proofErr w:type="spellEnd"/>
            <w:r w:rsidRPr="00590471">
              <w:rPr>
                <w:sz w:val="24"/>
                <w:szCs w:val="24"/>
              </w:rPr>
              <w:t>, metodinių grupių pirmininkai</w:t>
            </w:r>
            <w:r w:rsidRPr="00590471">
              <w:rPr>
                <w:sz w:val="24"/>
                <w:szCs w:val="24"/>
              </w:rPr>
              <w:tab/>
            </w:r>
          </w:p>
          <w:p w14:paraId="7852A918" w14:textId="77777777" w:rsidR="00590471" w:rsidRPr="000A0644" w:rsidRDefault="00590471" w:rsidP="00F84E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5A82B2F" w14:textId="62E23024" w:rsidR="00590471" w:rsidRPr="00590471" w:rsidRDefault="00590471" w:rsidP="00590471">
            <w:pPr>
              <w:jc w:val="both"/>
              <w:rPr>
                <w:sz w:val="24"/>
                <w:szCs w:val="24"/>
              </w:rPr>
            </w:pPr>
            <w:r w:rsidRPr="00590471">
              <w:rPr>
                <w:sz w:val="24"/>
                <w:szCs w:val="24"/>
              </w:rPr>
              <w:t xml:space="preserve">2024 m. </w:t>
            </w:r>
            <w:r>
              <w:rPr>
                <w:sz w:val="24"/>
                <w:szCs w:val="24"/>
              </w:rPr>
              <w:t>10</w:t>
            </w:r>
            <w:r w:rsidRPr="00590471">
              <w:rPr>
                <w:sz w:val="24"/>
                <w:szCs w:val="24"/>
              </w:rPr>
              <w:t xml:space="preserve"> mėn. </w:t>
            </w:r>
            <w:r>
              <w:rPr>
                <w:sz w:val="24"/>
                <w:szCs w:val="24"/>
              </w:rPr>
              <w:t>7</w:t>
            </w:r>
            <w:r w:rsidRPr="005904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14</w:t>
            </w:r>
            <w:r w:rsidRPr="005904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21</w:t>
            </w:r>
            <w:r w:rsidRPr="005904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28</w:t>
            </w:r>
            <w:r w:rsidRPr="00590471">
              <w:rPr>
                <w:sz w:val="24"/>
                <w:szCs w:val="24"/>
              </w:rPr>
              <w:t xml:space="preserve">  d.</w:t>
            </w:r>
          </w:p>
          <w:p w14:paraId="162DF0A9" w14:textId="6F8D57A1" w:rsidR="00590471" w:rsidRPr="000A0644" w:rsidRDefault="00590471" w:rsidP="00590471">
            <w:pPr>
              <w:jc w:val="both"/>
              <w:rPr>
                <w:sz w:val="24"/>
                <w:szCs w:val="24"/>
              </w:rPr>
            </w:pPr>
            <w:r w:rsidRPr="00590471">
              <w:rPr>
                <w:sz w:val="24"/>
                <w:szCs w:val="24"/>
              </w:rPr>
              <w:t>8.30 val.</w:t>
            </w:r>
          </w:p>
        </w:tc>
      </w:tr>
      <w:tr w:rsidR="00FB3B1D" w:rsidRPr="000A0644" w14:paraId="0278B00E" w14:textId="77777777" w:rsidTr="00590471">
        <w:trPr>
          <w:trHeight w:val="549"/>
        </w:trPr>
        <w:tc>
          <w:tcPr>
            <w:tcW w:w="2981" w:type="dxa"/>
          </w:tcPr>
          <w:p w14:paraId="1851BE31" w14:textId="27A11224" w:rsidR="00FB3B1D" w:rsidRPr="000A0644" w:rsidRDefault="00FB3B1D" w:rsidP="00DE68DA">
            <w:pPr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Metodinių grupių susirinkimas</w:t>
            </w:r>
            <w:r w:rsidR="00DE68DA">
              <w:rPr>
                <w:sz w:val="24"/>
                <w:szCs w:val="24"/>
              </w:rPr>
              <w:t>.</w:t>
            </w:r>
          </w:p>
        </w:tc>
        <w:tc>
          <w:tcPr>
            <w:tcW w:w="7783" w:type="dxa"/>
          </w:tcPr>
          <w:p w14:paraId="12FA0D9C" w14:textId="76B1D0E1" w:rsidR="00FB3B1D" w:rsidRPr="000A0644" w:rsidRDefault="00FB3B1D" w:rsidP="00FB3B1D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Pirmininko, sekretoriaus  rinkimai.</w:t>
            </w:r>
            <w:r w:rsidRPr="000A06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14:paraId="11D901CD" w14:textId="77777777" w:rsidR="00FB3B1D" w:rsidRPr="000A0644" w:rsidRDefault="00FB3B1D" w:rsidP="00FB3B1D">
            <w:pPr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V. Žižiūnienė</w:t>
            </w:r>
          </w:p>
          <w:p w14:paraId="4D26D84F" w14:textId="77777777" w:rsidR="00FB3B1D" w:rsidRPr="000A0644" w:rsidRDefault="00FB3B1D" w:rsidP="00FB3B1D">
            <w:pPr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E. Mickuvienė</w:t>
            </w:r>
          </w:p>
          <w:p w14:paraId="6645296F" w14:textId="77777777" w:rsidR="00FB3B1D" w:rsidRPr="000A0644" w:rsidRDefault="00FB3B1D" w:rsidP="00FB3B1D">
            <w:pPr>
              <w:rPr>
                <w:sz w:val="24"/>
                <w:szCs w:val="24"/>
              </w:rPr>
            </w:pPr>
          </w:p>
          <w:p w14:paraId="1DE8C8CE" w14:textId="06538642" w:rsidR="00FB3B1D" w:rsidRPr="000A0644" w:rsidRDefault="00FB3B1D" w:rsidP="00FB3B1D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D5239EA" w14:textId="77777777" w:rsidR="00FB3B1D" w:rsidRPr="000A0644" w:rsidRDefault="00FB3B1D" w:rsidP="00FB3B1D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2024-10-01</w:t>
            </w:r>
          </w:p>
          <w:p w14:paraId="066C43FB" w14:textId="77777777" w:rsidR="00FB3B1D" w:rsidRPr="000A0644" w:rsidRDefault="00FB3B1D" w:rsidP="00FB3B1D">
            <w:pPr>
              <w:jc w:val="both"/>
              <w:rPr>
                <w:sz w:val="24"/>
                <w:szCs w:val="24"/>
              </w:rPr>
            </w:pPr>
          </w:p>
        </w:tc>
      </w:tr>
      <w:tr w:rsidR="00C37CC4" w:rsidRPr="000A0644" w14:paraId="21BEF2A4" w14:textId="77777777" w:rsidTr="00590471">
        <w:tc>
          <w:tcPr>
            <w:tcW w:w="2981" w:type="dxa"/>
          </w:tcPr>
          <w:p w14:paraId="074E245F" w14:textId="453685BF" w:rsidR="00C37CC4" w:rsidRPr="000A0644" w:rsidRDefault="00C37CC4" w:rsidP="00FB3B1D">
            <w:pPr>
              <w:rPr>
                <w:sz w:val="24"/>
                <w:szCs w:val="24"/>
                <w:lang w:val="en-US"/>
              </w:rPr>
            </w:pPr>
            <w:r w:rsidRPr="000A0644">
              <w:rPr>
                <w:sz w:val="24"/>
                <w:szCs w:val="24"/>
              </w:rPr>
              <w:t>Obuolių diena.</w:t>
            </w:r>
          </w:p>
        </w:tc>
        <w:tc>
          <w:tcPr>
            <w:tcW w:w="7783" w:type="dxa"/>
          </w:tcPr>
          <w:p w14:paraId="5BD5F659" w14:textId="569FD1BC" w:rsidR="00C37CC4" w:rsidRPr="000A0644" w:rsidRDefault="00C37CC4" w:rsidP="00FB3B1D">
            <w:pPr>
              <w:jc w:val="both"/>
              <w:rPr>
                <w:sz w:val="24"/>
                <w:szCs w:val="24"/>
              </w:rPr>
            </w:pPr>
            <w:r w:rsidRPr="000A0644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Turtinti mokinių žinias apie obuolius, jų naudą, paruošimą, receptus. </w:t>
            </w:r>
            <w:r w:rsidRPr="000A0644">
              <w:rPr>
                <w:rStyle w:val="eop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9" w:type="dxa"/>
          </w:tcPr>
          <w:p w14:paraId="271BD882" w14:textId="77777777" w:rsidR="00C37CC4" w:rsidRPr="000A0644" w:rsidRDefault="00C37CC4" w:rsidP="00FB3B1D">
            <w:pPr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A0644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0A0644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Pencienė</w:t>
            </w:r>
            <w:proofErr w:type="spellEnd"/>
          </w:p>
          <w:p w14:paraId="3A58AA1F" w14:textId="00ADD047" w:rsidR="00C37CC4" w:rsidRPr="000A0644" w:rsidRDefault="00C37CC4" w:rsidP="00FB3B1D">
            <w:pPr>
              <w:rPr>
                <w:sz w:val="24"/>
                <w:szCs w:val="24"/>
              </w:rPr>
            </w:pPr>
            <w:r w:rsidRPr="000A0644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S. </w:t>
            </w:r>
            <w:proofErr w:type="spellStart"/>
            <w:r w:rsidRPr="000A0644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Jauneikienė</w:t>
            </w:r>
            <w:proofErr w:type="spellEnd"/>
          </w:p>
        </w:tc>
        <w:tc>
          <w:tcPr>
            <w:tcW w:w="1984" w:type="dxa"/>
          </w:tcPr>
          <w:p w14:paraId="483FD039" w14:textId="1D1795C7" w:rsidR="00C37CC4" w:rsidRPr="00C37CC4" w:rsidRDefault="00C37CC4" w:rsidP="00C37CC4">
            <w:pPr>
              <w:jc w:val="both"/>
              <w:rPr>
                <w:sz w:val="24"/>
                <w:szCs w:val="24"/>
              </w:rPr>
            </w:pPr>
            <w:r w:rsidRPr="00C37CC4">
              <w:rPr>
                <w:sz w:val="24"/>
                <w:szCs w:val="24"/>
              </w:rPr>
              <w:t>2024-10-0</w:t>
            </w:r>
            <w:r w:rsidRPr="000A0644">
              <w:rPr>
                <w:sz w:val="24"/>
                <w:szCs w:val="24"/>
              </w:rPr>
              <w:t>3</w:t>
            </w:r>
          </w:p>
          <w:p w14:paraId="76832F6A" w14:textId="77777777" w:rsidR="00C37CC4" w:rsidRPr="000A0644" w:rsidRDefault="00C37CC4" w:rsidP="00FB3B1D">
            <w:pPr>
              <w:jc w:val="both"/>
              <w:rPr>
                <w:sz w:val="24"/>
                <w:szCs w:val="24"/>
              </w:rPr>
            </w:pPr>
          </w:p>
        </w:tc>
      </w:tr>
      <w:tr w:rsidR="00CC650F" w:rsidRPr="000A0644" w14:paraId="61DD8227" w14:textId="77777777" w:rsidTr="00590471">
        <w:trPr>
          <w:trHeight w:val="728"/>
        </w:trPr>
        <w:tc>
          <w:tcPr>
            <w:tcW w:w="2981" w:type="dxa"/>
          </w:tcPr>
          <w:p w14:paraId="3EDC56AE" w14:textId="339831A1" w:rsidR="00CC650F" w:rsidRPr="000A0644" w:rsidRDefault="00CC650F" w:rsidP="00CB0907">
            <w:pPr>
              <w:rPr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t>G</w:t>
            </w:r>
            <w:r w:rsidRPr="00CC650F">
              <w:rPr>
                <w:color w:val="000000"/>
                <w:sz w:val="24"/>
                <w:szCs w:val="24"/>
              </w:rPr>
              <w:t>yvūnų gerovės iniciatyva Pasaulinei gyvūnų dienai paminėti.</w:t>
            </w:r>
          </w:p>
        </w:tc>
        <w:tc>
          <w:tcPr>
            <w:tcW w:w="7783" w:type="dxa"/>
          </w:tcPr>
          <w:p w14:paraId="25F61612" w14:textId="10A6F9EE" w:rsidR="00CC650F" w:rsidRPr="000A0644" w:rsidRDefault="00CC650F" w:rsidP="00CC650F">
            <w:pPr>
              <w:jc w:val="both"/>
              <w:rPr>
                <w:sz w:val="24"/>
                <w:szCs w:val="24"/>
              </w:rPr>
            </w:pPr>
            <w:r w:rsidRPr="00FB3B1D">
              <w:rPr>
                <w:color w:val="000000"/>
                <w:sz w:val="24"/>
                <w:szCs w:val="24"/>
              </w:rPr>
              <w:t>Pasaulinės gyvūnų dienos proga padovanoti augintiniams šventę ir išreikšti rūpestį ir meilę beglobiams gyvūnams.</w:t>
            </w:r>
          </w:p>
        </w:tc>
        <w:tc>
          <w:tcPr>
            <w:tcW w:w="1989" w:type="dxa"/>
          </w:tcPr>
          <w:p w14:paraId="6CB9879A" w14:textId="668498BA" w:rsidR="00CC650F" w:rsidRPr="000A0644" w:rsidRDefault="00CC650F" w:rsidP="00CC650F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N. Jauniškienė</w:t>
            </w:r>
          </w:p>
        </w:tc>
        <w:tc>
          <w:tcPr>
            <w:tcW w:w="1984" w:type="dxa"/>
          </w:tcPr>
          <w:p w14:paraId="13C2D562" w14:textId="4B64DFA2" w:rsidR="00CC650F" w:rsidRPr="000A0644" w:rsidRDefault="00CC650F" w:rsidP="00CC650F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2024-10-04</w:t>
            </w:r>
          </w:p>
          <w:p w14:paraId="249421B2" w14:textId="26CF420D" w:rsidR="00CC650F" w:rsidRPr="000A0644" w:rsidRDefault="00CC650F" w:rsidP="00CC650F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732E9" w:rsidRPr="000A0644" w14:paraId="6BBE20C4" w14:textId="77777777" w:rsidTr="00590471">
        <w:tc>
          <w:tcPr>
            <w:tcW w:w="2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A3F1FA" w14:textId="05574CAF" w:rsidR="002732E9" w:rsidRPr="000A0644" w:rsidRDefault="002732E9" w:rsidP="002732E9">
            <w:pPr>
              <w:rPr>
                <w:color w:val="000000"/>
                <w:sz w:val="24"/>
                <w:szCs w:val="24"/>
              </w:rPr>
            </w:pPr>
            <w:r w:rsidRPr="000A0644">
              <w:rPr>
                <w:bCs/>
                <w:sz w:val="24"/>
                <w:szCs w:val="24"/>
              </w:rPr>
              <w:t>Renginys skirtas mokyklos jubiliejaus (50-mečio)  minėjimui. Mokytojų diena.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86CF34" w14:textId="0125781F" w:rsidR="002732E9" w:rsidRPr="000A0644" w:rsidRDefault="002732E9" w:rsidP="002732E9">
            <w:pPr>
              <w:jc w:val="both"/>
              <w:rPr>
                <w:color w:val="000000"/>
                <w:sz w:val="24"/>
                <w:szCs w:val="24"/>
              </w:rPr>
            </w:pPr>
            <w:r w:rsidRPr="000A0644">
              <w:rPr>
                <w:rFonts w:eastAsia="Calibri"/>
                <w:sz w:val="24"/>
                <w:szCs w:val="24"/>
                <w:lang w:eastAsia="en-US"/>
              </w:rPr>
              <w:t>Didinti bendruomenės narių sutelktumą, stiprinti psichologinį atsparumą, tobulinti bendravimo, bendradarbiavimo įgūdžius.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7DE6A0" w14:textId="77777777" w:rsidR="002732E9" w:rsidRPr="000A0644" w:rsidRDefault="002732E9" w:rsidP="002732E9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L. Suško</w:t>
            </w:r>
          </w:p>
          <w:p w14:paraId="57534E87" w14:textId="77777777" w:rsidR="002732E9" w:rsidRPr="000A0644" w:rsidRDefault="002732E9" w:rsidP="002732E9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 xml:space="preserve">O. Macijauskė </w:t>
            </w:r>
          </w:p>
          <w:p w14:paraId="42C7A707" w14:textId="31F88811" w:rsidR="002732E9" w:rsidRPr="000A0644" w:rsidRDefault="002732E9" w:rsidP="002732E9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t>L. Guramiishvili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88CF71" w14:textId="77777777" w:rsidR="002732E9" w:rsidRPr="000A0644" w:rsidRDefault="002732E9" w:rsidP="002732E9">
            <w:pPr>
              <w:jc w:val="both"/>
              <w:rPr>
                <w:sz w:val="24"/>
                <w:szCs w:val="24"/>
                <w:lang w:val="en-US"/>
              </w:rPr>
            </w:pPr>
            <w:r w:rsidRPr="000A0644">
              <w:rPr>
                <w:sz w:val="24"/>
                <w:szCs w:val="24"/>
              </w:rPr>
              <w:t>2024-10-0</w:t>
            </w:r>
            <w:r w:rsidRPr="000A0644">
              <w:rPr>
                <w:sz w:val="24"/>
                <w:szCs w:val="24"/>
                <w:lang w:val="en-US"/>
              </w:rPr>
              <w:t>4</w:t>
            </w:r>
          </w:p>
          <w:p w14:paraId="005F86AC" w14:textId="77777777" w:rsidR="002732E9" w:rsidRPr="000A0644" w:rsidRDefault="002732E9" w:rsidP="002732E9">
            <w:pPr>
              <w:jc w:val="both"/>
              <w:rPr>
                <w:sz w:val="24"/>
                <w:szCs w:val="24"/>
              </w:rPr>
            </w:pPr>
          </w:p>
        </w:tc>
      </w:tr>
      <w:tr w:rsidR="002732E9" w:rsidRPr="000A0644" w14:paraId="71740BE5" w14:textId="77777777" w:rsidTr="00590471">
        <w:tc>
          <w:tcPr>
            <w:tcW w:w="2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40BC85" w14:textId="77777777" w:rsidR="002732E9" w:rsidRPr="000A0644" w:rsidRDefault="002732E9" w:rsidP="002732E9">
            <w:pPr>
              <w:rPr>
                <w:bCs/>
                <w:sz w:val="24"/>
                <w:szCs w:val="24"/>
              </w:rPr>
            </w:pPr>
            <w:r w:rsidRPr="000A0644">
              <w:rPr>
                <w:bCs/>
                <w:sz w:val="24"/>
                <w:szCs w:val="24"/>
              </w:rPr>
              <w:t>Lietuvos specialiosios Olimpiados 2024 m. rudens futbolo 7 x 7 čempionatas.</w:t>
            </w:r>
          </w:p>
          <w:p w14:paraId="71692111" w14:textId="498D11E8" w:rsidR="002732E9" w:rsidRPr="000A0644" w:rsidRDefault="002732E9" w:rsidP="002732E9">
            <w:pPr>
              <w:rPr>
                <w:bCs/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Dalyvaus 20 mokinių.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2679B7" w14:textId="43F4D815" w:rsidR="002732E9" w:rsidRPr="000A0644" w:rsidRDefault="002732E9" w:rsidP="002732E9">
            <w:pPr>
              <w:jc w:val="both"/>
              <w:rPr>
                <w:rFonts w:eastAsia="Calibri"/>
                <w:sz w:val="24"/>
                <w:szCs w:val="24"/>
              </w:rPr>
            </w:pPr>
            <w:r w:rsidRPr="000A0644">
              <w:rPr>
                <w:rFonts w:eastAsia="Calibri"/>
                <w:sz w:val="24"/>
                <w:szCs w:val="24"/>
                <w:lang w:eastAsia="en-US"/>
              </w:rPr>
              <w:t xml:space="preserve">Mokiniai patirs judėjimo džiaugsmą žaidžiant futbolą, sąžiningai ir garbingai rungtyniaujant komandoje. </w:t>
            </w:r>
            <w:r w:rsidRPr="000A0644">
              <w:rPr>
                <w:sz w:val="24"/>
                <w:szCs w:val="24"/>
              </w:rPr>
              <w:t>Įsisavins pozityvaus bendravimo, bendradarbiavimo nuostatas, mokysis valdyti savo emocijas ir elgesį siekiant rezultato.</w:t>
            </w:r>
            <w:r w:rsidRPr="000A0644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185B18" w14:textId="23127F90" w:rsidR="002732E9" w:rsidRPr="000A0644" w:rsidRDefault="002732E9" w:rsidP="002732E9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O. Matulevičienė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47A4D" w14:textId="77777777" w:rsidR="002732E9" w:rsidRPr="002732E9" w:rsidRDefault="002732E9" w:rsidP="002732E9">
            <w:pPr>
              <w:jc w:val="both"/>
              <w:rPr>
                <w:color w:val="000000"/>
                <w:sz w:val="24"/>
                <w:szCs w:val="24"/>
              </w:rPr>
            </w:pPr>
            <w:r w:rsidRPr="002732E9">
              <w:rPr>
                <w:color w:val="000000"/>
                <w:sz w:val="24"/>
                <w:szCs w:val="24"/>
              </w:rPr>
              <w:t>2024-10-10</w:t>
            </w:r>
          </w:p>
          <w:p w14:paraId="356B53A1" w14:textId="77777777" w:rsidR="002732E9" w:rsidRPr="000A0644" w:rsidRDefault="002732E9" w:rsidP="002732E9">
            <w:pPr>
              <w:jc w:val="both"/>
              <w:rPr>
                <w:sz w:val="24"/>
                <w:szCs w:val="24"/>
              </w:rPr>
            </w:pPr>
          </w:p>
        </w:tc>
      </w:tr>
      <w:tr w:rsidR="002732E9" w:rsidRPr="000A0644" w14:paraId="77B36FCF" w14:textId="77777777" w:rsidTr="00590471">
        <w:tc>
          <w:tcPr>
            <w:tcW w:w="2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519028" w14:textId="77777777" w:rsidR="002732E9" w:rsidRPr="000A0644" w:rsidRDefault="002732E9" w:rsidP="002732E9">
            <w:pPr>
              <w:jc w:val="both"/>
              <w:rPr>
                <w:color w:val="000000"/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t xml:space="preserve">Pasaulinė psichikos sveikatos diena Akcija/tyrimas </w:t>
            </w:r>
          </w:p>
          <w:p w14:paraId="55DF511E" w14:textId="503E1508" w:rsidR="002732E9" w:rsidRPr="000A0644" w:rsidRDefault="002732E9" w:rsidP="002732E9">
            <w:pPr>
              <w:rPr>
                <w:color w:val="000000"/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t>,,Geros nuotaikos diena“.</w:t>
            </w:r>
            <w:r w:rsidRPr="000A0644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37BFBE" w14:textId="6015B96A" w:rsidR="002732E9" w:rsidRPr="000A0644" w:rsidRDefault="002732E9" w:rsidP="002732E9">
            <w:pPr>
              <w:jc w:val="both"/>
              <w:rPr>
                <w:color w:val="000000"/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t>Mokyklos bendruomenės emocinės būsenos stebėjimas.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3BFAE" w14:textId="3C770B33" w:rsidR="002732E9" w:rsidRPr="000A0644" w:rsidRDefault="002732E9" w:rsidP="002732E9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t>S. Kybransaitė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9A5EE4" w14:textId="77777777" w:rsidR="002732E9" w:rsidRPr="002732E9" w:rsidRDefault="002732E9" w:rsidP="002732E9">
            <w:pPr>
              <w:jc w:val="both"/>
              <w:rPr>
                <w:color w:val="000000"/>
                <w:sz w:val="24"/>
                <w:szCs w:val="24"/>
              </w:rPr>
            </w:pPr>
            <w:r w:rsidRPr="002732E9">
              <w:rPr>
                <w:color w:val="000000"/>
                <w:sz w:val="24"/>
                <w:szCs w:val="24"/>
              </w:rPr>
              <w:t>2024-10-10</w:t>
            </w:r>
          </w:p>
          <w:p w14:paraId="676C5CD9" w14:textId="77777777" w:rsidR="002732E9" w:rsidRPr="000A0644" w:rsidRDefault="002732E9" w:rsidP="002732E9">
            <w:pPr>
              <w:jc w:val="both"/>
              <w:rPr>
                <w:sz w:val="24"/>
                <w:szCs w:val="24"/>
              </w:rPr>
            </w:pPr>
          </w:p>
          <w:p w14:paraId="3C9D402A" w14:textId="78B9B443" w:rsidR="002732E9" w:rsidRPr="000A0644" w:rsidRDefault="002732E9" w:rsidP="002732E9">
            <w:pPr>
              <w:jc w:val="both"/>
              <w:rPr>
                <w:sz w:val="24"/>
                <w:szCs w:val="24"/>
              </w:rPr>
            </w:pPr>
          </w:p>
        </w:tc>
      </w:tr>
      <w:tr w:rsidR="00C37CC4" w:rsidRPr="000A0644" w14:paraId="63894B00" w14:textId="77777777" w:rsidTr="00590471">
        <w:tc>
          <w:tcPr>
            <w:tcW w:w="2981" w:type="dxa"/>
          </w:tcPr>
          <w:p w14:paraId="0C53360B" w14:textId="77777777" w:rsidR="00C37CC4" w:rsidRPr="000A0644" w:rsidRDefault="00C37CC4" w:rsidP="00C37CC4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 xml:space="preserve">Išvyka į Šilutės miesto </w:t>
            </w:r>
          </w:p>
          <w:p w14:paraId="64982714" w14:textId="6F4D081A" w:rsidR="00C37CC4" w:rsidRPr="000A0644" w:rsidRDefault="00C37CC4" w:rsidP="00C37CC4">
            <w:pPr>
              <w:jc w:val="both"/>
              <w:rPr>
                <w:color w:val="000000"/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 xml:space="preserve">H. Šojaus muziejų. </w:t>
            </w:r>
          </w:p>
        </w:tc>
        <w:tc>
          <w:tcPr>
            <w:tcW w:w="7783" w:type="dxa"/>
          </w:tcPr>
          <w:p w14:paraId="3C2010FE" w14:textId="793CD1EA" w:rsidR="00C37CC4" w:rsidRPr="000A0644" w:rsidRDefault="00C37CC4" w:rsidP="00C37CC4">
            <w:pPr>
              <w:jc w:val="both"/>
              <w:rPr>
                <w:color w:val="000000"/>
                <w:sz w:val="24"/>
                <w:szCs w:val="24"/>
              </w:rPr>
            </w:pPr>
            <w:r w:rsidRPr="000A0644">
              <w:rPr>
                <w:color w:val="000000" w:themeColor="text1"/>
                <w:sz w:val="24"/>
                <w:szCs w:val="24"/>
              </w:rPr>
              <w:t>Mokiniai susipažins su dvarininko H. Šojaus įkurto muziejaus ekspozicija, Prūsijos karalystės lietuvininkų tradicijomis ir verslais, sukaupta Klaipėdos krašto etnografija ir tautosaka.</w:t>
            </w:r>
          </w:p>
        </w:tc>
        <w:tc>
          <w:tcPr>
            <w:tcW w:w="1989" w:type="dxa"/>
          </w:tcPr>
          <w:p w14:paraId="2D4E039B" w14:textId="77777777" w:rsidR="00C37CC4" w:rsidRPr="000A0644" w:rsidRDefault="00C37CC4" w:rsidP="00C37CC4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L. Suško,</w:t>
            </w:r>
          </w:p>
          <w:p w14:paraId="3538BB3D" w14:textId="24ED260E" w:rsidR="00C37CC4" w:rsidRPr="000A0644" w:rsidRDefault="00C37CC4" w:rsidP="00C37CC4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O. Macijauskė</w:t>
            </w:r>
          </w:p>
        </w:tc>
        <w:tc>
          <w:tcPr>
            <w:tcW w:w="1984" w:type="dxa"/>
          </w:tcPr>
          <w:p w14:paraId="2F3C7B2E" w14:textId="77777777" w:rsidR="00C37CC4" w:rsidRPr="002732E9" w:rsidRDefault="00C37CC4" w:rsidP="00C37CC4">
            <w:pPr>
              <w:jc w:val="both"/>
              <w:rPr>
                <w:color w:val="000000"/>
                <w:sz w:val="24"/>
                <w:szCs w:val="24"/>
              </w:rPr>
            </w:pPr>
            <w:r w:rsidRPr="002732E9">
              <w:rPr>
                <w:color w:val="000000"/>
                <w:sz w:val="24"/>
                <w:szCs w:val="24"/>
              </w:rPr>
              <w:t>2024-10-10</w:t>
            </w:r>
          </w:p>
          <w:p w14:paraId="5C73DA44" w14:textId="41B3A0CC" w:rsidR="00C37CC4" w:rsidRPr="000A0644" w:rsidRDefault="00C37CC4" w:rsidP="00C37CC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37CC4" w:rsidRPr="000A0644" w14:paraId="5D728266" w14:textId="77777777" w:rsidTr="00590471">
        <w:tc>
          <w:tcPr>
            <w:tcW w:w="2981" w:type="dxa"/>
          </w:tcPr>
          <w:p w14:paraId="34438A21" w14:textId="60CDE441" w:rsidR="00C37CC4" w:rsidRPr="000A0644" w:rsidRDefault="00C37CC4" w:rsidP="00C37CC4">
            <w:pPr>
              <w:jc w:val="both"/>
              <w:rPr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lastRenderedPageBreak/>
              <w:t>Pradinių klasių integruotų veiklų savaitė „Rudenėlio turtai“.</w:t>
            </w:r>
          </w:p>
        </w:tc>
        <w:tc>
          <w:tcPr>
            <w:tcW w:w="7783" w:type="dxa"/>
          </w:tcPr>
          <w:p w14:paraId="1E16E297" w14:textId="55BA7FE8" w:rsidR="00C37CC4" w:rsidRPr="000A0644" w:rsidRDefault="00C37CC4" w:rsidP="00C37CC4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Mokiniai stebės aplinkinį pasaulį, besikeičiančias aplinkas, pažins save ir kitus, taikys jau  turimas žinias ir įgūdžius kūrybinėje, pažintinėje  bei edukacinėje veikloje.</w:t>
            </w:r>
          </w:p>
        </w:tc>
        <w:tc>
          <w:tcPr>
            <w:tcW w:w="1989" w:type="dxa"/>
          </w:tcPr>
          <w:p w14:paraId="6EC9CF81" w14:textId="77777777" w:rsidR="00C37CC4" w:rsidRPr="000A0644" w:rsidRDefault="00C37CC4" w:rsidP="00C37CC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V. Kundrotienė,</w:t>
            </w:r>
          </w:p>
          <w:p w14:paraId="4F2A7B1A" w14:textId="77777777" w:rsidR="00C37CC4" w:rsidRPr="000A0644" w:rsidRDefault="00C37CC4" w:rsidP="00C37CC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I. Matijošaitienė,</w:t>
            </w:r>
          </w:p>
          <w:p w14:paraId="6EFF8315" w14:textId="2BC17C5F" w:rsidR="00C37CC4" w:rsidRPr="000A0644" w:rsidRDefault="00C37CC4" w:rsidP="00C37CC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t>L. Naraškevičienė</w:t>
            </w:r>
          </w:p>
        </w:tc>
        <w:tc>
          <w:tcPr>
            <w:tcW w:w="1984" w:type="dxa"/>
          </w:tcPr>
          <w:p w14:paraId="6A781533" w14:textId="3610CA5A" w:rsidR="00C37CC4" w:rsidRPr="000A0644" w:rsidRDefault="00C37CC4" w:rsidP="00C37CC4">
            <w:pPr>
              <w:rPr>
                <w:color w:val="000000"/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t xml:space="preserve">2024-15-18 </w:t>
            </w:r>
          </w:p>
          <w:p w14:paraId="5B54C0BA" w14:textId="6BEBB0E4" w:rsidR="00C37CC4" w:rsidRPr="000A0644" w:rsidRDefault="00C37CC4" w:rsidP="00C37CC4">
            <w:pPr>
              <w:jc w:val="both"/>
              <w:rPr>
                <w:sz w:val="24"/>
                <w:szCs w:val="24"/>
              </w:rPr>
            </w:pPr>
          </w:p>
        </w:tc>
      </w:tr>
      <w:tr w:rsidR="003F11C5" w:rsidRPr="000A0644" w14:paraId="2B720C16" w14:textId="77777777" w:rsidTr="00590471">
        <w:tc>
          <w:tcPr>
            <w:tcW w:w="2981" w:type="dxa"/>
          </w:tcPr>
          <w:p w14:paraId="0FC5F358" w14:textId="77777777" w:rsidR="003F11C5" w:rsidRDefault="003F11C5" w:rsidP="003F11C5">
            <w:pPr>
              <w:jc w:val="both"/>
              <w:rPr>
                <w:color w:val="000000"/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t xml:space="preserve">,,Medeinės“ mokyklos 50-čio jubiliejinis renginys </w:t>
            </w:r>
            <w:proofErr w:type="spellStart"/>
            <w:r w:rsidRPr="000A0644">
              <w:rPr>
                <w:color w:val="000000"/>
                <w:sz w:val="24"/>
                <w:szCs w:val="24"/>
              </w:rPr>
              <w:t>šv.</w:t>
            </w:r>
            <w:proofErr w:type="spellEnd"/>
            <w:r w:rsidRPr="000A0644">
              <w:rPr>
                <w:color w:val="000000"/>
                <w:sz w:val="24"/>
                <w:szCs w:val="24"/>
              </w:rPr>
              <w:t xml:space="preserve"> Kazimiero bažnyčioje ,,</w:t>
            </w:r>
          </w:p>
          <w:p w14:paraId="2485620F" w14:textId="77777777" w:rsidR="003F11C5" w:rsidRPr="000A0644" w:rsidRDefault="003F11C5" w:rsidP="003F11C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</w:tcPr>
          <w:p w14:paraId="381522A7" w14:textId="77777777" w:rsidR="003F11C5" w:rsidRPr="000A0644" w:rsidRDefault="003F11C5" w:rsidP="003F11C5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Stiprinsis mokyklos bendruomenės bendravimas ir  bendradarbiavimas,</w:t>
            </w:r>
          </w:p>
          <w:p w14:paraId="1DDF368A" w14:textId="77777777" w:rsidR="003F11C5" w:rsidRPr="000A0644" w:rsidRDefault="003F11C5" w:rsidP="003F11C5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puoselėjant  vertybines bendrystės nuostatas.</w:t>
            </w:r>
          </w:p>
          <w:p w14:paraId="2C0FA773" w14:textId="77777777" w:rsidR="003F11C5" w:rsidRPr="000A0644" w:rsidRDefault="003F11C5" w:rsidP="003F11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6F97C3FC" w14:textId="66B0E084" w:rsidR="003F11C5" w:rsidRPr="000A0644" w:rsidRDefault="003F11C5" w:rsidP="003F11C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t>R. Alsienė</w:t>
            </w:r>
          </w:p>
        </w:tc>
        <w:tc>
          <w:tcPr>
            <w:tcW w:w="1984" w:type="dxa"/>
          </w:tcPr>
          <w:p w14:paraId="2C469941" w14:textId="0876DB3C" w:rsidR="003F11C5" w:rsidRPr="000A0644" w:rsidRDefault="003F11C5" w:rsidP="003F11C5">
            <w:pPr>
              <w:rPr>
                <w:color w:val="000000"/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2024-10-21</w:t>
            </w:r>
          </w:p>
        </w:tc>
      </w:tr>
      <w:tr w:rsidR="003F11C5" w:rsidRPr="000A0644" w14:paraId="24D0650D" w14:textId="77777777" w:rsidTr="00590471">
        <w:tc>
          <w:tcPr>
            <w:tcW w:w="2981" w:type="dxa"/>
          </w:tcPr>
          <w:p w14:paraId="6AA70425" w14:textId="790E3EF0" w:rsidR="003F11C5" w:rsidRPr="000A0644" w:rsidRDefault="003F11C5" w:rsidP="003F11C5">
            <w:pPr>
              <w:jc w:val="both"/>
              <w:rPr>
                <w:sz w:val="24"/>
                <w:szCs w:val="24"/>
              </w:rPr>
            </w:pPr>
            <w:r w:rsidRPr="000A0644">
              <w:rPr>
                <w:color w:val="000000"/>
                <w:sz w:val="24"/>
                <w:szCs w:val="24"/>
              </w:rPr>
              <w:t>Atvira pažintinės veiklos pamoka ,,Spalva ir skonis“.</w:t>
            </w:r>
          </w:p>
        </w:tc>
        <w:tc>
          <w:tcPr>
            <w:tcW w:w="7783" w:type="dxa"/>
          </w:tcPr>
          <w:p w14:paraId="2456FAED" w14:textId="3291808A" w:rsidR="003F11C5" w:rsidRPr="000A0644" w:rsidRDefault="003F11C5" w:rsidP="003F11C5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Dalinimasis gerąja patirtimi.</w:t>
            </w:r>
          </w:p>
        </w:tc>
        <w:tc>
          <w:tcPr>
            <w:tcW w:w="1989" w:type="dxa"/>
          </w:tcPr>
          <w:p w14:paraId="37E516C3" w14:textId="12FCF1A5" w:rsidR="003F11C5" w:rsidRPr="000A0644" w:rsidRDefault="003F11C5" w:rsidP="003F11C5">
            <w:pPr>
              <w:tabs>
                <w:tab w:val="left" w:pos="1134"/>
              </w:tabs>
              <w:rPr>
                <w:sz w:val="24"/>
                <w:szCs w:val="24"/>
                <w:lang w:val="en-US"/>
              </w:rPr>
            </w:pPr>
            <w:r w:rsidRPr="000A0644">
              <w:rPr>
                <w:color w:val="000000"/>
                <w:sz w:val="24"/>
                <w:szCs w:val="24"/>
              </w:rPr>
              <w:t>R. Alsienė</w:t>
            </w:r>
          </w:p>
        </w:tc>
        <w:tc>
          <w:tcPr>
            <w:tcW w:w="1984" w:type="dxa"/>
          </w:tcPr>
          <w:p w14:paraId="6FBE293B" w14:textId="4444DDB2" w:rsidR="003F11C5" w:rsidRPr="000A0644" w:rsidRDefault="003F11C5" w:rsidP="003F11C5">
            <w:pPr>
              <w:jc w:val="both"/>
              <w:rPr>
                <w:sz w:val="24"/>
                <w:szCs w:val="24"/>
              </w:rPr>
            </w:pPr>
            <w:r w:rsidRPr="000A0644">
              <w:rPr>
                <w:sz w:val="24"/>
                <w:szCs w:val="24"/>
              </w:rPr>
              <w:t>2024-10-24</w:t>
            </w:r>
          </w:p>
          <w:p w14:paraId="6AA70750" w14:textId="5DDFE0B0" w:rsidR="003F11C5" w:rsidRPr="000A0644" w:rsidRDefault="003F11C5" w:rsidP="003F11C5">
            <w:pPr>
              <w:jc w:val="both"/>
              <w:rPr>
                <w:sz w:val="24"/>
                <w:szCs w:val="24"/>
              </w:rPr>
            </w:pPr>
          </w:p>
        </w:tc>
      </w:tr>
      <w:tr w:rsidR="003F11C5" w:rsidRPr="000A0644" w14:paraId="2492C04E" w14:textId="77777777" w:rsidTr="00590471">
        <w:trPr>
          <w:trHeight w:val="1130"/>
        </w:trPr>
        <w:tc>
          <w:tcPr>
            <w:tcW w:w="2981" w:type="dxa"/>
          </w:tcPr>
          <w:p w14:paraId="59E38290" w14:textId="77777777" w:rsidR="003F11C5" w:rsidRPr="003F11C5" w:rsidRDefault="003F11C5" w:rsidP="003F11C5">
            <w:pPr>
              <w:jc w:val="both"/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>Atviros Respublikines žmonių su</w:t>
            </w:r>
          </w:p>
          <w:p w14:paraId="7460AFB5" w14:textId="565292A4" w:rsidR="003F11C5" w:rsidRPr="000A0644" w:rsidRDefault="003F11C5" w:rsidP="003F11C5">
            <w:pPr>
              <w:jc w:val="both"/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>negalia plaukimo varžybos. Šiauliai</w:t>
            </w:r>
            <w:r w:rsidR="00CB090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783" w:type="dxa"/>
          </w:tcPr>
          <w:p w14:paraId="7184D482" w14:textId="77777777" w:rsidR="003F11C5" w:rsidRPr="003F11C5" w:rsidRDefault="003F11C5" w:rsidP="00DE68DA">
            <w:pPr>
              <w:jc w:val="both"/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>Sudominti mokinius plaukimų kaip sporto šaka, stiprinanti sveikata.</w:t>
            </w:r>
          </w:p>
          <w:p w14:paraId="0FD97C0F" w14:textId="77777777" w:rsidR="003F11C5" w:rsidRPr="003F11C5" w:rsidRDefault="003F11C5" w:rsidP="00DE68DA">
            <w:pPr>
              <w:jc w:val="both"/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>Siekti mokinių socialinės integracijos į visuomenę Palaikyti draugiškus</w:t>
            </w:r>
          </w:p>
          <w:p w14:paraId="3C41A073" w14:textId="70B4BA83" w:rsidR="003F11C5" w:rsidRPr="00CB0907" w:rsidRDefault="003F11C5" w:rsidP="00DE68DA">
            <w:pPr>
              <w:jc w:val="both"/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>ryšius su kitų miestų įstaigomis, klubais.</w:t>
            </w:r>
          </w:p>
        </w:tc>
        <w:tc>
          <w:tcPr>
            <w:tcW w:w="1989" w:type="dxa"/>
          </w:tcPr>
          <w:p w14:paraId="3CB5329F" w14:textId="643D5E4D" w:rsidR="003F11C5" w:rsidRPr="000A0644" w:rsidRDefault="003F11C5" w:rsidP="003F11C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 xml:space="preserve">T. </w:t>
            </w:r>
            <w:proofErr w:type="spellStart"/>
            <w:r w:rsidRPr="003F11C5">
              <w:rPr>
                <w:color w:val="000000"/>
                <w:sz w:val="24"/>
                <w:szCs w:val="24"/>
              </w:rPr>
              <w:t>Šapovalova</w:t>
            </w:r>
            <w:proofErr w:type="spellEnd"/>
          </w:p>
        </w:tc>
        <w:tc>
          <w:tcPr>
            <w:tcW w:w="1984" w:type="dxa"/>
          </w:tcPr>
          <w:p w14:paraId="0E63C53F" w14:textId="5661AD8C" w:rsidR="003F11C5" w:rsidRPr="000A0644" w:rsidRDefault="003F11C5" w:rsidP="003F11C5">
            <w:pPr>
              <w:jc w:val="both"/>
              <w:rPr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>2024-10-24</w:t>
            </w:r>
          </w:p>
        </w:tc>
      </w:tr>
      <w:tr w:rsidR="003F11C5" w:rsidRPr="000A0644" w14:paraId="4CD7F024" w14:textId="77777777" w:rsidTr="00590471">
        <w:trPr>
          <w:trHeight w:val="987"/>
        </w:trPr>
        <w:tc>
          <w:tcPr>
            <w:tcW w:w="2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14925B" w14:textId="77777777" w:rsidR="003F11C5" w:rsidRPr="003F11C5" w:rsidRDefault="003F11C5" w:rsidP="003F11C5">
            <w:pPr>
              <w:jc w:val="both"/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>Europos specialiosios olimpiados</w:t>
            </w:r>
          </w:p>
          <w:p w14:paraId="34BB38B7" w14:textId="4B84FC56" w:rsidR="003F11C5" w:rsidRPr="000A0644" w:rsidRDefault="003F11C5" w:rsidP="003F11C5">
            <w:pPr>
              <w:jc w:val="both"/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>plaukimo varžybos. Monakas.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39EF2B" w14:textId="77777777" w:rsidR="003F11C5" w:rsidRPr="003F11C5" w:rsidRDefault="003F11C5" w:rsidP="00DE68DA">
            <w:pPr>
              <w:jc w:val="both"/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>Varžysis su Europos šalių sportininkais, palaikys draugiškus ryšius su</w:t>
            </w:r>
          </w:p>
          <w:p w14:paraId="6098FC5E" w14:textId="77777777" w:rsidR="003F11C5" w:rsidRPr="003F11C5" w:rsidRDefault="003F11C5" w:rsidP="00DE68DA">
            <w:pPr>
              <w:jc w:val="both"/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>kitų šalių sportininkais, atstovaus mokyklą, miestą, šalį,</w:t>
            </w:r>
          </w:p>
          <w:p w14:paraId="0D7B9748" w14:textId="6BA95314" w:rsidR="003F11C5" w:rsidRPr="000A0644" w:rsidRDefault="003F11C5" w:rsidP="00DE68DA">
            <w:pPr>
              <w:shd w:val="clear" w:color="auto" w:fill="FFFFFF"/>
              <w:jc w:val="both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674D9E" w14:textId="426E7846" w:rsidR="003F11C5" w:rsidRPr="000A0644" w:rsidRDefault="003F11C5" w:rsidP="003F11C5">
            <w:pPr>
              <w:jc w:val="both"/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 xml:space="preserve">T. </w:t>
            </w:r>
            <w:proofErr w:type="spellStart"/>
            <w:r w:rsidRPr="003F11C5">
              <w:rPr>
                <w:color w:val="000000"/>
                <w:sz w:val="24"/>
                <w:szCs w:val="24"/>
              </w:rPr>
              <w:t>Šapovalova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198388" w14:textId="0FD5A1C7" w:rsidR="003F11C5" w:rsidRPr="000A0644" w:rsidRDefault="003F11C5" w:rsidP="003F11C5">
            <w:pPr>
              <w:jc w:val="both"/>
              <w:rPr>
                <w:color w:val="000000"/>
                <w:sz w:val="24"/>
                <w:szCs w:val="24"/>
              </w:rPr>
            </w:pPr>
            <w:r w:rsidRPr="003F11C5">
              <w:rPr>
                <w:color w:val="000000"/>
                <w:sz w:val="24"/>
                <w:szCs w:val="24"/>
              </w:rPr>
              <w:t>2024-10-25-28</w:t>
            </w:r>
          </w:p>
        </w:tc>
      </w:tr>
    </w:tbl>
    <w:p w14:paraId="59441B06" w14:textId="77777777" w:rsidR="006E03A7" w:rsidRPr="003D342E" w:rsidRDefault="006E03A7"/>
    <w:sectPr w:rsidR="006E03A7" w:rsidRPr="003D342E" w:rsidSect="00C665C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/PKfDjn9bF8lW" int2:id="Kxhk8qYH">
      <int2:state int2:value="Rejected" int2:type="AugLoop_Text_Critique"/>
    </int2:textHash>
    <int2:textHash int2:hashCode="BuQp0FVMj8Taq3" int2:id="jjcSPZF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04D"/>
    <w:multiLevelType w:val="hybridMultilevel"/>
    <w:tmpl w:val="FAC60D26"/>
    <w:lvl w:ilvl="0" w:tplc="2722B248">
      <w:start w:val="30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9" w:hanging="360"/>
      </w:pPr>
    </w:lvl>
    <w:lvl w:ilvl="2" w:tplc="0427001B" w:tentative="1">
      <w:start w:val="1"/>
      <w:numFmt w:val="lowerRoman"/>
      <w:lvlText w:val="%3."/>
      <w:lvlJc w:val="right"/>
      <w:pPr>
        <w:ind w:left="2229" w:hanging="180"/>
      </w:pPr>
    </w:lvl>
    <w:lvl w:ilvl="3" w:tplc="0427000F" w:tentative="1">
      <w:start w:val="1"/>
      <w:numFmt w:val="decimal"/>
      <w:lvlText w:val="%4."/>
      <w:lvlJc w:val="left"/>
      <w:pPr>
        <w:ind w:left="2949" w:hanging="360"/>
      </w:pPr>
    </w:lvl>
    <w:lvl w:ilvl="4" w:tplc="04270019" w:tentative="1">
      <w:start w:val="1"/>
      <w:numFmt w:val="lowerLetter"/>
      <w:lvlText w:val="%5."/>
      <w:lvlJc w:val="left"/>
      <w:pPr>
        <w:ind w:left="3669" w:hanging="360"/>
      </w:pPr>
    </w:lvl>
    <w:lvl w:ilvl="5" w:tplc="0427001B" w:tentative="1">
      <w:start w:val="1"/>
      <w:numFmt w:val="lowerRoman"/>
      <w:lvlText w:val="%6."/>
      <w:lvlJc w:val="right"/>
      <w:pPr>
        <w:ind w:left="4389" w:hanging="180"/>
      </w:pPr>
    </w:lvl>
    <w:lvl w:ilvl="6" w:tplc="0427000F" w:tentative="1">
      <w:start w:val="1"/>
      <w:numFmt w:val="decimal"/>
      <w:lvlText w:val="%7."/>
      <w:lvlJc w:val="left"/>
      <w:pPr>
        <w:ind w:left="5109" w:hanging="360"/>
      </w:pPr>
    </w:lvl>
    <w:lvl w:ilvl="7" w:tplc="04270019" w:tentative="1">
      <w:start w:val="1"/>
      <w:numFmt w:val="lowerLetter"/>
      <w:lvlText w:val="%8."/>
      <w:lvlJc w:val="left"/>
      <w:pPr>
        <w:ind w:left="5829" w:hanging="360"/>
      </w:pPr>
    </w:lvl>
    <w:lvl w:ilvl="8" w:tplc="0427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1FF35A0"/>
    <w:multiLevelType w:val="multilevel"/>
    <w:tmpl w:val="2996CF0C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5F1BC0"/>
    <w:multiLevelType w:val="multilevel"/>
    <w:tmpl w:val="7932E40C"/>
    <w:lvl w:ilvl="0">
      <w:start w:val="7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317A95"/>
    <w:multiLevelType w:val="hybridMultilevel"/>
    <w:tmpl w:val="0A108A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21AC"/>
    <w:multiLevelType w:val="hybridMultilevel"/>
    <w:tmpl w:val="FAB6DFAA"/>
    <w:lvl w:ilvl="0" w:tplc="A0126A5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711"/>
    <w:multiLevelType w:val="hybridMultilevel"/>
    <w:tmpl w:val="0D723B72"/>
    <w:lvl w:ilvl="0" w:tplc="8620E89A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017515"/>
    <w:multiLevelType w:val="hybridMultilevel"/>
    <w:tmpl w:val="37C024C0"/>
    <w:lvl w:ilvl="0" w:tplc="4F84E76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669B3"/>
    <w:multiLevelType w:val="hybridMultilevel"/>
    <w:tmpl w:val="5CA250E8"/>
    <w:lvl w:ilvl="0" w:tplc="812CEB16">
      <w:start w:val="7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E1B2BB2"/>
    <w:multiLevelType w:val="hybridMultilevel"/>
    <w:tmpl w:val="0D246A14"/>
    <w:lvl w:ilvl="0" w:tplc="038432B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172211F"/>
    <w:multiLevelType w:val="hybridMultilevel"/>
    <w:tmpl w:val="7F50B284"/>
    <w:lvl w:ilvl="0" w:tplc="692AE65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1862011"/>
    <w:multiLevelType w:val="hybridMultilevel"/>
    <w:tmpl w:val="0306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B3092"/>
    <w:multiLevelType w:val="multilevel"/>
    <w:tmpl w:val="216A4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3CB77A75"/>
    <w:multiLevelType w:val="multilevel"/>
    <w:tmpl w:val="2996CF0C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C27BC7"/>
    <w:multiLevelType w:val="multilevel"/>
    <w:tmpl w:val="F5FED264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223A5A"/>
    <w:multiLevelType w:val="hybridMultilevel"/>
    <w:tmpl w:val="83105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63942"/>
    <w:multiLevelType w:val="hybridMultilevel"/>
    <w:tmpl w:val="4162BD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701F8"/>
    <w:multiLevelType w:val="hybridMultilevel"/>
    <w:tmpl w:val="74F4362E"/>
    <w:lvl w:ilvl="0" w:tplc="D898F22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ECE4E4F"/>
    <w:multiLevelType w:val="multilevel"/>
    <w:tmpl w:val="7932E40C"/>
    <w:lvl w:ilvl="0">
      <w:start w:val="7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252429D"/>
    <w:multiLevelType w:val="hybridMultilevel"/>
    <w:tmpl w:val="B8F8A91A"/>
    <w:lvl w:ilvl="0" w:tplc="E4D6A3D0">
      <w:start w:val="2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D3FB5"/>
    <w:multiLevelType w:val="hybridMultilevel"/>
    <w:tmpl w:val="28DCEC16"/>
    <w:lvl w:ilvl="0" w:tplc="91C4B5F6">
      <w:start w:val="2003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D9B16C0"/>
    <w:multiLevelType w:val="hybridMultilevel"/>
    <w:tmpl w:val="D2664EC2"/>
    <w:lvl w:ilvl="0" w:tplc="075809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C43F3"/>
    <w:multiLevelType w:val="multilevel"/>
    <w:tmpl w:val="2996CF0C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DC25A9"/>
    <w:multiLevelType w:val="hybridMultilevel"/>
    <w:tmpl w:val="99EEAE9A"/>
    <w:lvl w:ilvl="0" w:tplc="7A0242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1512707">
    <w:abstractNumId w:val="21"/>
  </w:num>
  <w:num w:numId="2" w16cid:durableId="1300379945">
    <w:abstractNumId w:val="3"/>
  </w:num>
  <w:num w:numId="3" w16cid:durableId="178082125">
    <w:abstractNumId w:val="15"/>
  </w:num>
  <w:num w:numId="4" w16cid:durableId="2049522695">
    <w:abstractNumId w:val="10"/>
  </w:num>
  <w:num w:numId="5" w16cid:durableId="1190487007">
    <w:abstractNumId w:val="6"/>
  </w:num>
  <w:num w:numId="6" w16cid:durableId="149685737">
    <w:abstractNumId w:val="0"/>
  </w:num>
  <w:num w:numId="7" w16cid:durableId="102968268">
    <w:abstractNumId w:val="11"/>
  </w:num>
  <w:num w:numId="8" w16cid:durableId="1824656527">
    <w:abstractNumId w:val="13"/>
  </w:num>
  <w:num w:numId="9" w16cid:durableId="60251150">
    <w:abstractNumId w:val="18"/>
  </w:num>
  <w:num w:numId="10" w16cid:durableId="282658580">
    <w:abstractNumId w:val="19"/>
  </w:num>
  <w:num w:numId="11" w16cid:durableId="1730568319">
    <w:abstractNumId w:val="14"/>
  </w:num>
  <w:num w:numId="12" w16cid:durableId="465129252">
    <w:abstractNumId w:val="2"/>
  </w:num>
  <w:num w:numId="13" w16cid:durableId="278992755">
    <w:abstractNumId w:val="17"/>
  </w:num>
  <w:num w:numId="14" w16cid:durableId="806901361">
    <w:abstractNumId w:val="4"/>
  </w:num>
  <w:num w:numId="15" w16cid:durableId="1818297864">
    <w:abstractNumId w:val="5"/>
  </w:num>
  <w:num w:numId="16" w16cid:durableId="1039863098">
    <w:abstractNumId w:val="22"/>
  </w:num>
  <w:num w:numId="17" w16cid:durableId="1039891148">
    <w:abstractNumId w:val="20"/>
  </w:num>
  <w:num w:numId="18" w16cid:durableId="1002397050">
    <w:abstractNumId w:val="7"/>
  </w:num>
  <w:num w:numId="19" w16cid:durableId="1022128262">
    <w:abstractNumId w:val="1"/>
  </w:num>
  <w:num w:numId="20" w16cid:durableId="2040084112">
    <w:abstractNumId w:val="8"/>
  </w:num>
  <w:num w:numId="21" w16cid:durableId="1148935926">
    <w:abstractNumId w:val="16"/>
  </w:num>
  <w:num w:numId="22" w16cid:durableId="571433850">
    <w:abstractNumId w:val="9"/>
  </w:num>
  <w:num w:numId="23" w16cid:durableId="1393433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7A"/>
    <w:rsid w:val="00005B52"/>
    <w:rsid w:val="000117FE"/>
    <w:rsid w:val="00060BA3"/>
    <w:rsid w:val="00082ED6"/>
    <w:rsid w:val="00087DE5"/>
    <w:rsid w:val="000A0644"/>
    <w:rsid w:val="000A1BE0"/>
    <w:rsid w:val="00112CFA"/>
    <w:rsid w:val="00151F09"/>
    <w:rsid w:val="0018123D"/>
    <w:rsid w:val="001A000C"/>
    <w:rsid w:val="00210E2A"/>
    <w:rsid w:val="00226CB0"/>
    <w:rsid w:val="00265753"/>
    <w:rsid w:val="002732E9"/>
    <w:rsid w:val="00282CCD"/>
    <w:rsid w:val="002859C7"/>
    <w:rsid w:val="002B5EFD"/>
    <w:rsid w:val="00330F69"/>
    <w:rsid w:val="00337EB5"/>
    <w:rsid w:val="00345D83"/>
    <w:rsid w:val="003517F8"/>
    <w:rsid w:val="003545DF"/>
    <w:rsid w:val="003569B9"/>
    <w:rsid w:val="003A168C"/>
    <w:rsid w:val="003B5036"/>
    <w:rsid w:val="003D30B7"/>
    <w:rsid w:val="003D342E"/>
    <w:rsid w:val="003F11C5"/>
    <w:rsid w:val="0041279D"/>
    <w:rsid w:val="00487A3B"/>
    <w:rsid w:val="004A5CF6"/>
    <w:rsid w:val="004D7E66"/>
    <w:rsid w:val="00570E5A"/>
    <w:rsid w:val="00590471"/>
    <w:rsid w:val="005D0585"/>
    <w:rsid w:val="005E27DF"/>
    <w:rsid w:val="00605C1D"/>
    <w:rsid w:val="00612C2A"/>
    <w:rsid w:val="00636A30"/>
    <w:rsid w:val="006419DC"/>
    <w:rsid w:val="00642CF3"/>
    <w:rsid w:val="006433E5"/>
    <w:rsid w:val="0065289A"/>
    <w:rsid w:val="006A5CD3"/>
    <w:rsid w:val="006B4E8B"/>
    <w:rsid w:val="006C12F0"/>
    <w:rsid w:val="006E03A7"/>
    <w:rsid w:val="006F1C7E"/>
    <w:rsid w:val="007319D4"/>
    <w:rsid w:val="007504C4"/>
    <w:rsid w:val="0077221E"/>
    <w:rsid w:val="00775B15"/>
    <w:rsid w:val="007C3C33"/>
    <w:rsid w:val="007E6FEE"/>
    <w:rsid w:val="007F7043"/>
    <w:rsid w:val="00827135"/>
    <w:rsid w:val="0082782E"/>
    <w:rsid w:val="00857C5B"/>
    <w:rsid w:val="00891CF1"/>
    <w:rsid w:val="008B3D7D"/>
    <w:rsid w:val="008C7C70"/>
    <w:rsid w:val="008E656B"/>
    <w:rsid w:val="008F34E6"/>
    <w:rsid w:val="00931D76"/>
    <w:rsid w:val="00936798"/>
    <w:rsid w:val="009859D9"/>
    <w:rsid w:val="009A56E2"/>
    <w:rsid w:val="009B0735"/>
    <w:rsid w:val="009B47C8"/>
    <w:rsid w:val="009C7C46"/>
    <w:rsid w:val="009D14F2"/>
    <w:rsid w:val="009D3A4E"/>
    <w:rsid w:val="009E35F2"/>
    <w:rsid w:val="009F371A"/>
    <w:rsid w:val="009F74E3"/>
    <w:rsid w:val="00A0387C"/>
    <w:rsid w:val="00A158D1"/>
    <w:rsid w:val="00A44333"/>
    <w:rsid w:val="00A46401"/>
    <w:rsid w:val="00AA3257"/>
    <w:rsid w:val="00AF018A"/>
    <w:rsid w:val="00B61E96"/>
    <w:rsid w:val="00B97889"/>
    <w:rsid w:val="00BB7703"/>
    <w:rsid w:val="00BD3AF9"/>
    <w:rsid w:val="00BD5F64"/>
    <w:rsid w:val="00BF4F48"/>
    <w:rsid w:val="00C308C5"/>
    <w:rsid w:val="00C37CC4"/>
    <w:rsid w:val="00C665CC"/>
    <w:rsid w:val="00CB0907"/>
    <w:rsid w:val="00CC650F"/>
    <w:rsid w:val="00CD7F7A"/>
    <w:rsid w:val="00CF7E46"/>
    <w:rsid w:val="00D061EF"/>
    <w:rsid w:val="00D33E72"/>
    <w:rsid w:val="00D65DE3"/>
    <w:rsid w:val="00D66D68"/>
    <w:rsid w:val="00D67F0A"/>
    <w:rsid w:val="00DD08B9"/>
    <w:rsid w:val="00DE5D6C"/>
    <w:rsid w:val="00DE68DA"/>
    <w:rsid w:val="00DF2845"/>
    <w:rsid w:val="00E118EE"/>
    <w:rsid w:val="00E13209"/>
    <w:rsid w:val="00E217A8"/>
    <w:rsid w:val="00E81035"/>
    <w:rsid w:val="00E85E92"/>
    <w:rsid w:val="00EB36F0"/>
    <w:rsid w:val="00ED1CA7"/>
    <w:rsid w:val="00F0594F"/>
    <w:rsid w:val="00F134F5"/>
    <w:rsid w:val="00F74871"/>
    <w:rsid w:val="00F74B92"/>
    <w:rsid w:val="00F84E90"/>
    <w:rsid w:val="00FA0D8A"/>
    <w:rsid w:val="00FB342B"/>
    <w:rsid w:val="00FB3B1D"/>
    <w:rsid w:val="00FB4FB5"/>
    <w:rsid w:val="00FD05CA"/>
    <w:rsid w:val="00FD72DF"/>
    <w:rsid w:val="00FD792B"/>
    <w:rsid w:val="0243B9F9"/>
    <w:rsid w:val="0377FAAD"/>
    <w:rsid w:val="04295D16"/>
    <w:rsid w:val="042DF071"/>
    <w:rsid w:val="05212837"/>
    <w:rsid w:val="064A7857"/>
    <w:rsid w:val="077D5E69"/>
    <w:rsid w:val="09E6B641"/>
    <w:rsid w:val="0B057613"/>
    <w:rsid w:val="0B75256E"/>
    <w:rsid w:val="0BF5FD22"/>
    <w:rsid w:val="0C9DF782"/>
    <w:rsid w:val="0D0FE212"/>
    <w:rsid w:val="0D940F8B"/>
    <w:rsid w:val="0DFAD94A"/>
    <w:rsid w:val="0E10910F"/>
    <w:rsid w:val="0E348FA8"/>
    <w:rsid w:val="0E7C39DD"/>
    <w:rsid w:val="0FC25F81"/>
    <w:rsid w:val="1057C7B1"/>
    <w:rsid w:val="11447465"/>
    <w:rsid w:val="117CFB4D"/>
    <w:rsid w:val="11E9C047"/>
    <w:rsid w:val="11F7FC44"/>
    <w:rsid w:val="128501E8"/>
    <w:rsid w:val="12E044C6"/>
    <w:rsid w:val="1356A75D"/>
    <w:rsid w:val="13A11C74"/>
    <w:rsid w:val="13F91FD9"/>
    <w:rsid w:val="151F582E"/>
    <w:rsid w:val="152D55C5"/>
    <w:rsid w:val="16A84CBA"/>
    <w:rsid w:val="17ADFD80"/>
    <w:rsid w:val="17E8F496"/>
    <w:rsid w:val="182E4E1C"/>
    <w:rsid w:val="1862C08F"/>
    <w:rsid w:val="1975BA94"/>
    <w:rsid w:val="1A314CAC"/>
    <w:rsid w:val="1C4C1154"/>
    <w:rsid w:val="1E731774"/>
    <w:rsid w:val="1ECAED91"/>
    <w:rsid w:val="2027213A"/>
    <w:rsid w:val="203784A1"/>
    <w:rsid w:val="2127EC35"/>
    <w:rsid w:val="215DEBC2"/>
    <w:rsid w:val="22683EB4"/>
    <w:rsid w:val="22C09191"/>
    <w:rsid w:val="23531453"/>
    <w:rsid w:val="235829E4"/>
    <w:rsid w:val="23934D93"/>
    <w:rsid w:val="23B446BF"/>
    <w:rsid w:val="244028CF"/>
    <w:rsid w:val="25B796B9"/>
    <w:rsid w:val="26A1A827"/>
    <w:rsid w:val="2762632F"/>
    <w:rsid w:val="291A3348"/>
    <w:rsid w:val="29E6546D"/>
    <w:rsid w:val="2ACC682F"/>
    <w:rsid w:val="2BA0DCF6"/>
    <w:rsid w:val="2BF6833F"/>
    <w:rsid w:val="2C898DEF"/>
    <w:rsid w:val="2CB01994"/>
    <w:rsid w:val="2D50AAD6"/>
    <w:rsid w:val="2E0408F1"/>
    <w:rsid w:val="2F644FCF"/>
    <w:rsid w:val="2F7B89EC"/>
    <w:rsid w:val="2F9FD952"/>
    <w:rsid w:val="2FC97D04"/>
    <w:rsid w:val="3042E3E3"/>
    <w:rsid w:val="30B653A8"/>
    <w:rsid w:val="31136ECA"/>
    <w:rsid w:val="329C92B3"/>
    <w:rsid w:val="32D77A14"/>
    <w:rsid w:val="331B5AD6"/>
    <w:rsid w:val="33740E56"/>
    <w:rsid w:val="34734A75"/>
    <w:rsid w:val="349FA484"/>
    <w:rsid w:val="362B2AEE"/>
    <w:rsid w:val="363A7777"/>
    <w:rsid w:val="37C41394"/>
    <w:rsid w:val="3829AED8"/>
    <w:rsid w:val="3831D920"/>
    <w:rsid w:val="3841BDCE"/>
    <w:rsid w:val="38673B12"/>
    <w:rsid w:val="3A2B7B49"/>
    <w:rsid w:val="3A86296C"/>
    <w:rsid w:val="3B7F203B"/>
    <w:rsid w:val="3C8649E0"/>
    <w:rsid w:val="3D1AF09C"/>
    <w:rsid w:val="3D2FE674"/>
    <w:rsid w:val="3D6C6180"/>
    <w:rsid w:val="3E221A41"/>
    <w:rsid w:val="3E4F80DD"/>
    <w:rsid w:val="3EB6C0FD"/>
    <w:rsid w:val="3FAA83F0"/>
    <w:rsid w:val="40D9EF86"/>
    <w:rsid w:val="413F378D"/>
    <w:rsid w:val="41C8A038"/>
    <w:rsid w:val="44896E3F"/>
    <w:rsid w:val="456FC2EA"/>
    <w:rsid w:val="47300F79"/>
    <w:rsid w:val="474C5FAE"/>
    <w:rsid w:val="493598DD"/>
    <w:rsid w:val="4AD36A63"/>
    <w:rsid w:val="4B2EBC0B"/>
    <w:rsid w:val="4E383E0B"/>
    <w:rsid w:val="4F0CE84A"/>
    <w:rsid w:val="4F364184"/>
    <w:rsid w:val="4FA77F5D"/>
    <w:rsid w:val="504362F3"/>
    <w:rsid w:val="508904F5"/>
    <w:rsid w:val="516FDECD"/>
    <w:rsid w:val="5180879D"/>
    <w:rsid w:val="51A8C593"/>
    <w:rsid w:val="51C62834"/>
    <w:rsid w:val="52899862"/>
    <w:rsid w:val="546E697E"/>
    <w:rsid w:val="5492CB21"/>
    <w:rsid w:val="54A77F8F"/>
    <w:rsid w:val="55797666"/>
    <w:rsid w:val="55E534B7"/>
    <w:rsid w:val="56434FF0"/>
    <w:rsid w:val="567FCCA8"/>
    <w:rsid w:val="579BA79A"/>
    <w:rsid w:val="58036788"/>
    <w:rsid w:val="5A558B48"/>
    <w:rsid w:val="5AAE02BB"/>
    <w:rsid w:val="5B16C113"/>
    <w:rsid w:val="5B43DF9C"/>
    <w:rsid w:val="5B71902C"/>
    <w:rsid w:val="5B982A0F"/>
    <w:rsid w:val="5BBD1193"/>
    <w:rsid w:val="5BD8A51C"/>
    <w:rsid w:val="5CD2D046"/>
    <w:rsid w:val="5E0074C8"/>
    <w:rsid w:val="5FA931AB"/>
    <w:rsid w:val="5FD85F05"/>
    <w:rsid w:val="5FDA15FC"/>
    <w:rsid w:val="61837467"/>
    <w:rsid w:val="61BB514B"/>
    <w:rsid w:val="61CF75EB"/>
    <w:rsid w:val="620C165B"/>
    <w:rsid w:val="629132B1"/>
    <w:rsid w:val="6485CE02"/>
    <w:rsid w:val="6536DEE7"/>
    <w:rsid w:val="65983DEF"/>
    <w:rsid w:val="6634D231"/>
    <w:rsid w:val="66A003C5"/>
    <w:rsid w:val="67256A24"/>
    <w:rsid w:val="67727207"/>
    <w:rsid w:val="67A49DFE"/>
    <w:rsid w:val="68CFDEB1"/>
    <w:rsid w:val="6B2051A8"/>
    <w:rsid w:val="6C077F73"/>
    <w:rsid w:val="6C0FE04B"/>
    <w:rsid w:val="6CD5AF6F"/>
    <w:rsid w:val="6CFE7BF1"/>
    <w:rsid w:val="6D692E2F"/>
    <w:rsid w:val="6F56274F"/>
    <w:rsid w:val="6FCA534A"/>
    <w:rsid w:val="6FDBB477"/>
    <w:rsid w:val="70C169FF"/>
    <w:rsid w:val="71EBD907"/>
    <w:rsid w:val="73655684"/>
    <w:rsid w:val="73FD10EF"/>
    <w:rsid w:val="74163258"/>
    <w:rsid w:val="76F26DED"/>
    <w:rsid w:val="7824CCB0"/>
    <w:rsid w:val="79DA361C"/>
    <w:rsid w:val="7A673ADD"/>
    <w:rsid w:val="7A907C16"/>
    <w:rsid w:val="7AC9914D"/>
    <w:rsid w:val="7BAC3EE2"/>
    <w:rsid w:val="7CE26533"/>
    <w:rsid w:val="7D958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A9E5"/>
  <w15:chartTrackingRefBased/>
  <w15:docId w15:val="{DD714148-D262-418F-98F9-A33D09A8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D7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D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D7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D7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7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D7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D7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D7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D7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D7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D7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D7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D7F7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7F7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D7F7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D7F7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D7F7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D7F7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qFormat/>
    <w:rsid w:val="00CD7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rsid w:val="00CD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D7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D7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D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D7F7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D7F7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D7F7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D7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D7F7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D7F7A"/>
    <w:rPr>
      <w:b/>
      <w:bCs/>
      <w:smallCaps/>
      <w:color w:val="0F4761" w:themeColor="accent1" w:themeShade="BF"/>
      <w:spacing w:val="5"/>
    </w:rPr>
  </w:style>
  <w:style w:type="numbering" w:customStyle="1" w:styleId="Sraonra1">
    <w:name w:val="Sąrašo nėra1"/>
    <w:next w:val="Sraonra"/>
    <w:uiPriority w:val="99"/>
    <w:semiHidden/>
    <w:unhideWhenUsed/>
    <w:rsid w:val="00345D83"/>
  </w:style>
  <w:style w:type="paragraph" w:styleId="Pagrindinistekstas">
    <w:name w:val="Body Text"/>
    <w:basedOn w:val="prastasis"/>
    <w:link w:val="PagrindinistekstasDiagrama"/>
    <w:semiHidden/>
    <w:unhideWhenUsed/>
    <w:rsid w:val="00345D8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4"/>
      <w:szCs w:val="20"/>
      <w:lang w:eastAsia="lt-LT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45D83"/>
    <w:rPr>
      <w:rFonts w:ascii="Times New Roman" w:eastAsia="Times New Roman" w:hAnsi="Times New Roman" w:cs="Times New Roman"/>
      <w:b/>
      <w:caps/>
      <w:kern w:val="0"/>
      <w:sz w:val="24"/>
      <w:szCs w:val="20"/>
      <w:lang w:eastAsia="lt-LT"/>
      <w14:ligatures w14:val="none"/>
    </w:rPr>
  </w:style>
  <w:style w:type="table" w:styleId="Lentelstinklelis">
    <w:name w:val="Table Grid"/>
    <w:basedOn w:val="prastojilentel"/>
    <w:uiPriority w:val="39"/>
    <w:rsid w:val="00345D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t10">
    <w:name w:val="Antraštė1"/>
    <w:basedOn w:val="prastasis"/>
    <w:next w:val="Paantrat"/>
    <w:rsid w:val="00345D83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kern w:val="1"/>
      <w:sz w:val="24"/>
      <w:szCs w:val="24"/>
      <w:lang w:eastAsia="zh-CN"/>
      <w14:ligatures w14:val="none"/>
    </w:rPr>
  </w:style>
  <w:style w:type="paragraph" w:styleId="Betarp">
    <w:name w:val="No Spacing"/>
    <w:uiPriority w:val="99"/>
    <w:qFormat/>
    <w:rsid w:val="00345D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Lentelstinklelis1">
    <w:name w:val="Lentelės tinklelis1"/>
    <w:basedOn w:val="prastojilentel"/>
    <w:next w:val="Lentelstinklelis"/>
    <w:uiPriority w:val="59"/>
    <w:rsid w:val="00345D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857C5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Numatytasispastraiposriftas"/>
    <w:rsid w:val="00C37CC4"/>
  </w:style>
  <w:style w:type="character" w:customStyle="1" w:styleId="eop">
    <w:name w:val="eop"/>
    <w:basedOn w:val="Numatytasispastraiposriftas"/>
    <w:rsid w:val="00C3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F2EE3FBBA0A419A50219EB0026E01" ma:contentTypeVersion="6" ma:contentTypeDescription="Create a new document." ma:contentTypeScope="" ma:versionID="b9814a0472ff9bc25eefd14697a49383">
  <xsd:schema xmlns:xsd="http://www.w3.org/2001/XMLSchema" xmlns:xs="http://www.w3.org/2001/XMLSchema" xmlns:p="http://schemas.microsoft.com/office/2006/metadata/properties" xmlns:ns2="68f106c7-33b9-4f89-9c60-0faf9acc9c16" xmlns:ns3="d42e82b0-01a0-45a5-bda5-5da0d3540ee1" targetNamespace="http://schemas.microsoft.com/office/2006/metadata/properties" ma:root="true" ma:fieldsID="dba28c9f24f07824e500da446a2284e3" ns2:_="" ns3:_="">
    <xsd:import namespace="68f106c7-33b9-4f89-9c60-0faf9acc9c16"/>
    <xsd:import namespace="d42e82b0-01a0-45a5-bda5-5da0d3540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06c7-33b9-4f89-9c60-0faf9acc9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82b0-01a0-45a5-bda5-5da0d3540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2e82b0-01a0-45a5-bda5-5da0d3540ee1">
      <UserInfo>
        <DisplayName>Elemento PEDAGOGŲ ŽINIAI nariai</DisplayName>
        <AccountId>7</AccountId>
        <AccountType/>
      </UserInfo>
      <UserInfo>
        <DisplayName>VAIDA ŽIŽIŪNIENĖ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ABBC-10F0-4876-8D07-F0CD562BA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106c7-33b9-4f89-9c60-0faf9acc9c16"/>
    <ds:schemaRef ds:uri="d42e82b0-01a0-45a5-bda5-5da0d3540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44189-EF0D-4762-90AD-C08802C53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98453-E803-4DB7-A5E4-EE9002534D08}">
  <ds:schemaRefs>
    <ds:schemaRef ds:uri="http://schemas.microsoft.com/office/2006/metadata/properties"/>
    <ds:schemaRef ds:uri="http://schemas.microsoft.com/office/infopath/2007/PartnerControls"/>
    <ds:schemaRef ds:uri="d42e82b0-01a0-45a5-bda5-5da0d3540ee1"/>
  </ds:schemaRefs>
</ds:datastoreItem>
</file>

<file path=customXml/itemProps4.xml><?xml version="1.0" encoding="utf-8"?>
<ds:datastoreItem xmlns:ds="http://schemas.openxmlformats.org/officeDocument/2006/customXml" ds:itemID="{36DEDF6C-37C5-40CD-B49A-E1DD59AF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2942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ŽIŽIŪNIENĖ</dc:creator>
  <cp:keywords/>
  <dc:description/>
  <cp:lastModifiedBy>VAIDA ŽIŽIŪNIENĖ</cp:lastModifiedBy>
  <cp:revision>5</cp:revision>
  <dcterms:created xsi:type="dcterms:W3CDTF">2024-10-09T11:16:00Z</dcterms:created>
  <dcterms:modified xsi:type="dcterms:W3CDTF">2024-10-09T11:23:00Z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0x010100F89F2EE3FBBA0A419A50219EB0026E01</vt:lpwstr>
  </property>
</Properties>
</file>