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56AA7" w14:textId="0D199CF8" w:rsidR="00FA0D8A" w:rsidRPr="003D342E" w:rsidRDefault="5FD85F05" w:rsidP="00FA0D8A">
      <w:pPr>
        <w:spacing w:after="0" w:line="240" w:lineRule="auto"/>
        <w:ind w:left="-20" w:right="-20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</w:pPr>
      <w:r w:rsidRPr="22683E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9651182" w14:textId="4E287C6C" w:rsidR="009E35F2" w:rsidRPr="003D342E" w:rsidRDefault="4F364184" w:rsidP="00642CF3">
      <w:pPr>
        <w:spacing w:after="0" w:line="240" w:lineRule="auto"/>
        <w:ind w:left="-20" w:right="-20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</w:pPr>
      <w:r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</w:t>
      </w:r>
      <w:r w:rsidR="00FA0D8A"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TVIRTINU:</w:t>
      </w:r>
    </w:p>
    <w:p w14:paraId="4E7CB943" w14:textId="77777777" w:rsidR="00FA0D8A" w:rsidRPr="003D342E" w:rsidRDefault="00FA0D8A" w:rsidP="00FA0D8A">
      <w:pPr>
        <w:spacing w:after="0" w:line="240" w:lineRule="auto"/>
        <w:ind w:left="-20" w:right="-20" w:firstLine="5387"/>
        <w:contextualSpacing/>
        <w:jc w:val="both"/>
        <w:rPr>
          <w:rFonts w:ascii="Calibri Light" w:eastAsia="MS Gothic" w:hAnsi="Calibri Light" w:cs="Times New Roman"/>
          <w:spacing w:val="-10"/>
          <w:kern w:val="28"/>
          <w:sz w:val="56"/>
          <w:szCs w:val="56"/>
          <w14:ligatures w14:val="none"/>
        </w:rPr>
      </w:pPr>
      <w:r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                                                                                         Direktorė K. Mockevičienė </w:t>
      </w:r>
    </w:p>
    <w:p w14:paraId="21DC2279" w14:textId="10E7AD75" w:rsidR="00FA0D8A" w:rsidRPr="003D342E" w:rsidRDefault="00FA0D8A" w:rsidP="00FA0D8A">
      <w:pPr>
        <w:spacing w:after="0" w:line="240" w:lineRule="auto"/>
        <w:ind w:left="-20" w:right="-20" w:firstLine="5387"/>
        <w:contextualSpacing/>
        <w:jc w:val="both"/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</w:pPr>
      <w:r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                                                                                         2024 m.</w:t>
      </w:r>
      <w:r w:rsidR="00A44333"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</w:t>
      </w:r>
      <w:r w:rsidR="00F84E90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>rugpjūčio</w:t>
      </w:r>
      <w:r w:rsidR="00A44333"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3</w:t>
      </w:r>
      <w:r w:rsidR="00F84E90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>0</w:t>
      </w:r>
      <w:r w:rsidRPr="003D342E">
        <w:rPr>
          <w:rFonts w:ascii="Times New Roman" w:eastAsia="Times New Roman" w:hAnsi="Times New Roman" w:cs="Times New Roman"/>
          <w:spacing w:val="-10"/>
          <w:kern w:val="28"/>
          <w:sz w:val="24"/>
          <w:szCs w:val="24"/>
          <w14:ligatures w14:val="none"/>
        </w:rPr>
        <w:t xml:space="preserve"> d.</w:t>
      </w:r>
    </w:p>
    <w:p w14:paraId="15233B59" w14:textId="77777777" w:rsidR="00FA0D8A" w:rsidRPr="003D342E" w:rsidRDefault="00FA0D8A" w:rsidP="00FA0D8A">
      <w:pPr>
        <w:rPr>
          <w:rFonts w:ascii="Calibri" w:eastAsia="Calibri" w:hAnsi="Calibri" w:cs="Arial"/>
          <w:kern w:val="0"/>
          <w14:ligatures w14:val="none"/>
        </w:rPr>
      </w:pPr>
    </w:p>
    <w:p w14:paraId="03A89270" w14:textId="77777777" w:rsidR="00FA0D8A" w:rsidRPr="003D342E" w:rsidRDefault="00FA0D8A" w:rsidP="00FA0D8A">
      <w:pPr>
        <w:ind w:left="-20" w:right="-20"/>
        <w:jc w:val="center"/>
        <w:rPr>
          <w:rFonts w:ascii="Calibri" w:eastAsia="Calibri" w:hAnsi="Calibri" w:cs="Arial"/>
          <w:kern w:val="0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KLAIPĖDOS „MEDEINĖS” MOKYKLOS  2024 METŲ </w:t>
      </w:r>
    </w:p>
    <w:p w14:paraId="750682A4" w14:textId="5DFFB500" w:rsidR="00FA0D8A" w:rsidRPr="003D342E" w:rsidRDefault="00FA0D8A" w:rsidP="00FA0D8A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4127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RUGSĖJO</w:t>
      </w:r>
      <w:r w:rsidRPr="003D3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MĖNESIO VEIKLOS PLANAS</w:t>
      </w:r>
    </w:p>
    <w:p w14:paraId="0CF69D2B" w14:textId="77777777" w:rsidR="00FA0D8A" w:rsidRPr="003D342E" w:rsidRDefault="00FA0D8A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0D1BCE13" w14:textId="2221FD14" w:rsidR="00345D83" w:rsidRPr="003D342E" w:rsidRDefault="00345D83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III SKYRIUS</w:t>
      </w:r>
    </w:p>
    <w:p w14:paraId="7EBD6645" w14:textId="77777777" w:rsidR="00345D83" w:rsidRPr="003D342E" w:rsidRDefault="00345D83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</w:p>
    <w:p w14:paraId="43096E2F" w14:textId="77777777" w:rsidR="00345D83" w:rsidRPr="003D342E" w:rsidRDefault="00345D83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2024 METŲ VEIKLOS  PRIORITETAI, TIKSLAI, UŽDAVINIAI IR PRIEMONĖS</w:t>
      </w:r>
    </w:p>
    <w:p w14:paraId="5BD4EA7F" w14:textId="77777777" w:rsidR="00345D83" w:rsidRPr="003D342E" w:rsidRDefault="00345D83" w:rsidP="00345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 xml:space="preserve"> </w:t>
      </w:r>
    </w:p>
    <w:p w14:paraId="1234F9C8" w14:textId="77777777" w:rsidR="00345D83" w:rsidRPr="003D342E" w:rsidRDefault="00345D83" w:rsidP="0034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342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2024 metų veiklos prioritetas </w:t>
      </w:r>
      <w:r w:rsidRPr="003D342E">
        <w:rPr>
          <w:rFonts w:ascii="Times New Roman" w:eastAsia="Calibri" w:hAnsi="Times New Roman" w:cs="Times New Roman"/>
          <w:color w:val="202020"/>
          <w:kern w:val="0"/>
          <w:sz w:val="24"/>
          <w:szCs w:val="24"/>
          <w14:ligatures w14:val="none"/>
        </w:rPr>
        <w:t>(-ai):</w:t>
      </w:r>
    </w:p>
    <w:p w14:paraId="155F39DC" w14:textId="77777777" w:rsidR="00345D83" w:rsidRPr="003D342E" w:rsidRDefault="00345D83" w:rsidP="00345D8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3D342E">
        <w:rPr>
          <w:rFonts w:ascii="Times New Roman" w:eastAsia="Calibri" w:hAnsi="Times New Roman" w:cs="Times New Roman"/>
          <w:color w:val="202020"/>
          <w:kern w:val="0"/>
          <w:sz w:val="24"/>
          <w:szCs w:val="24"/>
          <w14:ligatures w14:val="none"/>
        </w:rPr>
        <w:t>Individualizuoto ugdymo (si) kokybės gerinimas.</w:t>
      </w:r>
    </w:p>
    <w:p w14:paraId="013B7C5A" w14:textId="77777777" w:rsidR="00345D83" w:rsidRPr="003D342E" w:rsidRDefault="00345D83" w:rsidP="0034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lt-LT"/>
          <w14:ligatures w14:val="none"/>
        </w:rPr>
        <w:t xml:space="preserve">Tikslas </w:t>
      </w:r>
      <w:r w:rsidRPr="003D34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 xml:space="preserve">– </w:t>
      </w:r>
      <w:bookmarkStart w:id="0" w:name="_Hlk122510565"/>
      <w:r w:rsidRPr="003D34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užtikrinti individualizuoto ugdymo(si) kokybę, plėtojant kompetencijomis grįstą mokymosi procesą.</w:t>
      </w:r>
    </w:p>
    <w:bookmarkEnd w:id="0"/>
    <w:p w14:paraId="621E2A7C" w14:textId="77777777" w:rsidR="00345D83" w:rsidRDefault="00345D83" w:rsidP="00345D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  <w:t>1 uždavinys. Tikslingai vykdyti mokinio pažangos stebėseną, vertinant kiekvieno mokinio individualius gebėjimus ir kompetencijas, juos įtraukiant ir į asmeninį pažangos vertinimą.</w:t>
      </w:r>
    </w:p>
    <w:p w14:paraId="5966C6A0" w14:textId="77777777" w:rsidR="00F84E90" w:rsidRPr="003D342E" w:rsidRDefault="00F84E90" w:rsidP="00F84E9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7C1C3061" w14:textId="77777777" w:rsidR="00345D83" w:rsidRPr="003D342E" w:rsidRDefault="00345D83" w:rsidP="00345D83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3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 2 uždavinys. Efektyvinti tarpdalykinį ugdymo turinio integralumą, stiprinant mokinių dalykines ir asmenines kompetencijas.</w:t>
      </w:r>
      <w:bookmarkStart w:id="1" w:name="_Hlk123307076"/>
    </w:p>
    <w:tbl>
      <w:tblPr>
        <w:tblStyle w:val="Lentelstinklelis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345D83" w:rsidRPr="003D342E" w14:paraId="1BA47A32" w14:textId="77777777" w:rsidTr="00345D83">
        <w:tc>
          <w:tcPr>
            <w:tcW w:w="14737" w:type="dxa"/>
            <w:shd w:val="clear" w:color="auto" w:fill="BDD7EE"/>
          </w:tcPr>
          <w:p w14:paraId="6078F6E4" w14:textId="623F2A8C" w:rsidR="00345D83" w:rsidRPr="003D342E" w:rsidRDefault="00345D83" w:rsidP="003D30B7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3D342E">
              <w:rPr>
                <w:b/>
                <w:sz w:val="24"/>
                <w:szCs w:val="24"/>
              </w:rPr>
              <w:t>MOKINIŲ PATIRTYS IR MOKYMASIS</w:t>
            </w:r>
          </w:p>
        </w:tc>
      </w:tr>
    </w:tbl>
    <w:bookmarkEnd w:id="1"/>
    <w:p w14:paraId="0FF0A330" w14:textId="77777777" w:rsidR="00345D83" w:rsidRPr="003D342E" w:rsidRDefault="00345D83" w:rsidP="00345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</w:pPr>
      <w:r w:rsidRPr="003D34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t-LT"/>
          <w14:ligatures w14:val="none"/>
        </w:rPr>
        <w:t>KIEKYBINIAI RODIKLIAI:</w:t>
      </w:r>
    </w:p>
    <w:tbl>
      <w:tblPr>
        <w:tblStyle w:val="Lentelstinklelis"/>
        <w:tblW w:w="14737" w:type="dxa"/>
        <w:tblInd w:w="0" w:type="dxa"/>
        <w:tblLook w:val="04A0" w:firstRow="1" w:lastRow="0" w:firstColumn="1" w:lastColumn="0" w:noHBand="0" w:noVBand="1"/>
      </w:tblPr>
      <w:tblGrid>
        <w:gridCol w:w="3681"/>
        <w:gridCol w:w="7229"/>
        <w:gridCol w:w="2126"/>
        <w:gridCol w:w="1701"/>
      </w:tblGrid>
      <w:tr w:rsidR="00345D83" w:rsidRPr="003D342E" w14:paraId="6D564B71" w14:textId="77777777" w:rsidTr="00AF018A">
        <w:tc>
          <w:tcPr>
            <w:tcW w:w="3681" w:type="dxa"/>
          </w:tcPr>
          <w:p w14:paraId="1DB125CE" w14:textId="77777777" w:rsidR="00345D83" w:rsidRPr="003D342E" w:rsidRDefault="00345D83" w:rsidP="00345D83">
            <w:pPr>
              <w:jc w:val="both"/>
              <w:rPr>
                <w:b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Veikla</w:t>
            </w:r>
          </w:p>
        </w:tc>
        <w:tc>
          <w:tcPr>
            <w:tcW w:w="7229" w:type="dxa"/>
          </w:tcPr>
          <w:p w14:paraId="3004209C" w14:textId="77777777" w:rsidR="00345D83" w:rsidRPr="003D342E" w:rsidRDefault="00345D83" w:rsidP="00345D83">
            <w:pPr>
              <w:jc w:val="both"/>
              <w:rPr>
                <w:b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 xml:space="preserve">Laukiamas rezultatas </w:t>
            </w:r>
          </w:p>
        </w:tc>
        <w:tc>
          <w:tcPr>
            <w:tcW w:w="2126" w:type="dxa"/>
          </w:tcPr>
          <w:p w14:paraId="2963D32B" w14:textId="77777777" w:rsidR="00345D83" w:rsidRPr="003D342E" w:rsidRDefault="00345D83" w:rsidP="00345D83">
            <w:pPr>
              <w:jc w:val="both"/>
              <w:rPr>
                <w:b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Atsakingi asmenys</w:t>
            </w:r>
          </w:p>
        </w:tc>
        <w:tc>
          <w:tcPr>
            <w:tcW w:w="1701" w:type="dxa"/>
          </w:tcPr>
          <w:p w14:paraId="75A8F1EF" w14:textId="36F07C10" w:rsidR="00345D83" w:rsidRPr="003D342E" w:rsidRDefault="00345D83" w:rsidP="00345D83">
            <w:pPr>
              <w:jc w:val="both"/>
              <w:rPr>
                <w:b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Terminas, data</w:t>
            </w:r>
          </w:p>
        </w:tc>
      </w:tr>
      <w:tr w:rsidR="00AF018A" w:rsidRPr="00345CFA" w14:paraId="1FA65F5E" w14:textId="77777777" w:rsidTr="00AF018A">
        <w:trPr>
          <w:trHeight w:val="540"/>
        </w:trPr>
        <w:tc>
          <w:tcPr>
            <w:tcW w:w="3681" w:type="dxa"/>
          </w:tcPr>
          <w:p w14:paraId="07C21861" w14:textId="16F8FF1D" w:rsidR="00AF018A" w:rsidRPr="00345CFA" w:rsidRDefault="00AF018A" w:rsidP="00AE0D3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,,Mokslo ir žinių diena</w:t>
            </w:r>
            <w:r>
              <w:rPr>
                <w:sz w:val="24"/>
                <w:szCs w:val="24"/>
              </w:rPr>
              <w:t>“</w:t>
            </w:r>
            <w:r w:rsidRPr="00345CFA">
              <w:rPr>
                <w:sz w:val="24"/>
                <w:szCs w:val="24"/>
              </w:rPr>
              <w:t xml:space="preserve">. </w:t>
            </w:r>
          </w:p>
          <w:p w14:paraId="3C2DEE45" w14:textId="77777777" w:rsidR="00AF018A" w:rsidRPr="00345CFA" w:rsidRDefault="00AF018A" w:rsidP="00AE0D3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91AAD46" w14:textId="77777777" w:rsidR="00AF018A" w:rsidRPr="00345CFA" w:rsidRDefault="00AF018A" w:rsidP="00AE0D35">
            <w:pPr>
              <w:jc w:val="both"/>
              <w:rPr>
                <w:color w:val="000000"/>
                <w:sz w:val="24"/>
                <w:szCs w:val="24"/>
              </w:rPr>
            </w:pPr>
            <w:r w:rsidRPr="00F15D55">
              <w:rPr>
                <w:sz w:val="24"/>
                <w:szCs w:val="24"/>
              </w:rPr>
              <w:t xml:space="preserve">Mokiniai ugdysis stiprins. bendravimo, tolerancijos, partnerystės ryšius. Ugdytiniai, jų tėveliai ir mokytojai patirs bendrystės ir šventinės atmosferos reikšmę. </w:t>
            </w:r>
          </w:p>
        </w:tc>
        <w:tc>
          <w:tcPr>
            <w:tcW w:w="2126" w:type="dxa"/>
          </w:tcPr>
          <w:p w14:paraId="1F7638F6" w14:textId="77777777" w:rsidR="00AF018A" w:rsidRPr="00345CFA" w:rsidRDefault="00AF018A" w:rsidP="00AE0D35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345CFA">
              <w:rPr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345CFA">
              <w:rPr>
                <w:sz w:val="24"/>
                <w:szCs w:val="24"/>
                <w:lang w:val="en-US"/>
              </w:rPr>
              <w:t>Staleriūnienė</w:t>
            </w:r>
            <w:proofErr w:type="spellEnd"/>
          </w:p>
        </w:tc>
        <w:tc>
          <w:tcPr>
            <w:tcW w:w="1701" w:type="dxa"/>
          </w:tcPr>
          <w:p w14:paraId="157409BD" w14:textId="4A9B7D63" w:rsidR="00AF018A" w:rsidRPr="00345CFA" w:rsidRDefault="00AF018A" w:rsidP="00AE0D35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2024-09-02</w:t>
            </w:r>
          </w:p>
        </w:tc>
      </w:tr>
      <w:tr w:rsidR="00AF018A" w:rsidRPr="00345CFA" w14:paraId="13E2DB53" w14:textId="77777777" w:rsidTr="00AF018A">
        <w:trPr>
          <w:trHeight w:val="588"/>
        </w:trPr>
        <w:tc>
          <w:tcPr>
            <w:tcW w:w="3681" w:type="dxa"/>
          </w:tcPr>
          <w:p w14:paraId="013F10D6" w14:textId="372048BB" w:rsidR="00AF018A" w:rsidRPr="00554F78" w:rsidRDefault="00AF018A" w:rsidP="00AE0D35">
            <w:pPr>
              <w:jc w:val="both"/>
              <w:rPr>
                <w:bCs/>
                <w:sz w:val="24"/>
                <w:szCs w:val="24"/>
              </w:rPr>
            </w:pPr>
            <w:r w:rsidRPr="00345CFA">
              <w:rPr>
                <w:bCs/>
                <w:sz w:val="24"/>
                <w:szCs w:val="24"/>
              </w:rPr>
              <w:t>,,Europos Judumo savaitė 2024”.</w:t>
            </w:r>
          </w:p>
        </w:tc>
        <w:tc>
          <w:tcPr>
            <w:tcW w:w="7229" w:type="dxa"/>
          </w:tcPr>
          <w:p w14:paraId="6B75A207" w14:textId="77777777" w:rsidR="00AF018A" w:rsidRPr="00345CFA" w:rsidRDefault="00AF018A" w:rsidP="00AE0D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Mokiniai aktyviai ir atsakingai įsitrauks į įvairiapusę  sportinę veiklą, pritaikys įgytus fizinio aktyvumo įgūdžius dalyvaujant ,,Ėjimo maratone“.</w:t>
            </w:r>
          </w:p>
        </w:tc>
        <w:tc>
          <w:tcPr>
            <w:tcW w:w="2126" w:type="dxa"/>
          </w:tcPr>
          <w:p w14:paraId="1A21D4C3" w14:textId="466ED679" w:rsidR="00AF018A" w:rsidRPr="00345CFA" w:rsidRDefault="00AF018A" w:rsidP="00AE0D35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O. Matulevičienė,</w:t>
            </w:r>
          </w:p>
          <w:p w14:paraId="1EEC0453" w14:textId="77777777" w:rsidR="00AF018A" w:rsidRPr="00345CFA" w:rsidRDefault="00AF018A" w:rsidP="00AE0D35">
            <w:pPr>
              <w:jc w:val="both"/>
              <w:rPr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D. Jakovleva,</w:t>
            </w:r>
          </w:p>
          <w:p w14:paraId="5F6EA291" w14:textId="4C4B82C9" w:rsidR="00AF018A" w:rsidRPr="00345CFA" w:rsidRDefault="00AF018A" w:rsidP="00AE0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F7A48" w14:textId="58D8229C" w:rsidR="00AF018A" w:rsidRPr="00345CFA" w:rsidRDefault="00AF018A" w:rsidP="00AE0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</w:t>
            </w:r>
            <w:r w:rsidR="00F84E90">
              <w:rPr>
                <w:sz w:val="24"/>
                <w:szCs w:val="24"/>
              </w:rPr>
              <w:t>09-</w:t>
            </w:r>
            <w:r w:rsidR="00A65464">
              <w:rPr>
                <w:sz w:val="24"/>
                <w:szCs w:val="24"/>
              </w:rPr>
              <w:t>18</w:t>
            </w:r>
          </w:p>
        </w:tc>
      </w:tr>
      <w:tr w:rsidR="00AF018A" w:rsidRPr="00345CFA" w14:paraId="346DAADD" w14:textId="77777777" w:rsidTr="00AF018A">
        <w:trPr>
          <w:trHeight w:val="984"/>
        </w:trPr>
        <w:tc>
          <w:tcPr>
            <w:tcW w:w="3681" w:type="dxa"/>
          </w:tcPr>
          <w:p w14:paraId="0104B75A" w14:textId="29D6F957" w:rsidR="00AF018A" w:rsidRPr="00345CFA" w:rsidRDefault="00AF018A" w:rsidP="00AF018A">
            <w:pPr>
              <w:rPr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Plakatų piešimas, skirtas paminėti Tarptautinę raštingumo dieną. „Sunkiausi lietuvių kalbos žodžiai“</w:t>
            </w:r>
            <w:r>
              <w:rPr>
                <w:sz w:val="24"/>
                <w:szCs w:val="24"/>
              </w:rPr>
              <w:t>.</w:t>
            </w:r>
            <w:r w:rsidRPr="00345CFA">
              <w:rPr>
                <w:sz w:val="24"/>
                <w:szCs w:val="24"/>
              </w:rPr>
              <w:t xml:space="preserve"> </w:t>
            </w:r>
          </w:p>
          <w:p w14:paraId="2CFAB404" w14:textId="164004F0" w:rsidR="00AF018A" w:rsidRPr="00345CFA" w:rsidRDefault="00AF018A" w:rsidP="00AE0D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64DEF9A4" w14:textId="372859B8" w:rsidR="00AF018A" w:rsidRPr="00345CFA" w:rsidRDefault="00AF018A" w:rsidP="00AF01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Mokiniai </w:t>
            </w:r>
            <w:r w:rsidRPr="00345CFA">
              <w:rPr>
                <w:sz w:val="24"/>
                <w:szCs w:val="24"/>
              </w:rPr>
              <w:t>tobulins rašybos įgūdžius;</w:t>
            </w:r>
            <w:r>
              <w:rPr>
                <w:sz w:val="24"/>
                <w:szCs w:val="24"/>
              </w:rPr>
              <w:t xml:space="preserve"> </w:t>
            </w:r>
            <w:r w:rsidRPr="00345CFA">
              <w:rPr>
                <w:sz w:val="24"/>
                <w:szCs w:val="24"/>
              </w:rPr>
              <w:t xml:space="preserve">atsiskleis mokinių individualūs gebėjimai ir stiprybės. </w:t>
            </w:r>
          </w:p>
          <w:p w14:paraId="28D8B966" w14:textId="591C03AF" w:rsidR="00AF018A" w:rsidRPr="00345CFA" w:rsidRDefault="00AF018A" w:rsidP="00AF018A">
            <w:pPr>
              <w:rPr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Dalyvaus 5-10 specialiųjų klasių mokiniai (iš viso: 15 mokinių).</w:t>
            </w:r>
          </w:p>
        </w:tc>
        <w:tc>
          <w:tcPr>
            <w:tcW w:w="2126" w:type="dxa"/>
          </w:tcPr>
          <w:p w14:paraId="1D4D4906" w14:textId="77777777" w:rsidR="00AF018A" w:rsidRPr="00345CFA" w:rsidRDefault="00AF018A" w:rsidP="00AE0D35">
            <w:pPr>
              <w:jc w:val="both"/>
              <w:rPr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R. Vaitkūnė,</w:t>
            </w:r>
          </w:p>
          <w:p w14:paraId="38F72789" w14:textId="77777777" w:rsidR="00AF018A" w:rsidRPr="00345CFA" w:rsidRDefault="00AF018A" w:rsidP="00AE0D35">
            <w:pPr>
              <w:jc w:val="both"/>
              <w:rPr>
                <w:sz w:val="24"/>
                <w:szCs w:val="24"/>
              </w:rPr>
            </w:pPr>
            <w:r w:rsidRPr="00345CFA">
              <w:rPr>
                <w:sz w:val="24"/>
                <w:szCs w:val="24"/>
              </w:rPr>
              <w:t>O. Macijauskė</w:t>
            </w:r>
          </w:p>
        </w:tc>
        <w:tc>
          <w:tcPr>
            <w:tcW w:w="1701" w:type="dxa"/>
          </w:tcPr>
          <w:p w14:paraId="7CB48560" w14:textId="2D4BA675" w:rsidR="00AF018A" w:rsidRPr="00345CFA" w:rsidRDefault="0048719F" w:rsidP="00AE0D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2024-09-</w:t>
            </w:r>
            <w:r w:rsidR="008C2EB2">
              <w:rPr>
                <w:sz w:val="24"/>
                <w:szCs w:val="24"/>
              </w:rPr>
              <w:t>30</w:t>
            </w:r>
          </w:p>
        </w:tc>
      </w:tr>
    </w:tbl>
    <w:p w14:paraId="52E99F9F" w14:textId="77777777" w:rsidR="00A44333" w:rsidRPr="003D342E" w:rsidRDefault="00A44333" w:rsidP="00931D76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BC86F7A" w14:textId="26693045" w:rsidR="00345D83" w:rsidRPr="003D342E" w:rsidRDefault="00345D83" w:rsidP="00931D76">
      <w:pPr>
        <w:spacing w:line="240" w:lineRule="auto"/>
        <w:ind w:right="-73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342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10. 3 uždavinys.  Plėtoti švietimo pagalbos paslaugų veiksmingumą, stiprinant mokinių, jų tėvų bei mokyklos bendruomenės psichologinį atsparumą, dvasinę bei fizinę darną.</w:t>
      </w:r>
    </w:p>
    <w:tbl>
      <w:tblPr>
        <w:tblStyle w:val="Lentelstinklelis"/>
        <w:tblW w:w="1473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737"/>
      </w:tblGrid>
      <w:tr w:rsidR="00345D83" w:rsidRPr="003D30B7" w14:paraId="6113A84E" w14:textId="77777777" w:rsidTr="003D30B7">
        <w:tc>
          <w:tcPr>
            <w:tcW w:w="14737" w:type="dxa"/>
            <w:shd w:val="clear" w:color="auto" w:fill="FFE599"/>
          </w:tcPr>
          <w:p w14:paraId="63697E00" w14:textId="13A046B8" w:rsidR="00345D83" w:rsidRPr="003D30B7" w:rsidRDefault="003D30B7" w:rsidP="00931D76">
            <w:pPr>
              <w:tabs>
                <w:tab w:val="left" w:pos="1134"/>
              </w:tabs>
              <w:rPr>
                <w:b/>
                <w:bCs/>
                <w:sz w:val="24"/>
                <w:szCs w:val="24"/>
              </w:rPr>
            </w:pPr>
            <w:bookmarkStart w:id="2" w:name="_Hlk123307394"/>
            <w:r w:rsidRPr="003D30B7"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345D83" w:rsidRPr="003D30B7">
              <w:rPr>
                <w:b/>
                <w:bCs/>
                <w:sz w:val="24"/>
                <w:szCs w:val="24"/>
              </w:rPr>
              <w:t>LYDERYSTĖ IR VADYBA. BESIMOKANTI BENDRUOMENĖ</w:t>
            </w:r>
          </w:p>
        </w:tc>
      </w:tr>
      <w:bookmarkEnd w:id="2"/>
    </w:tbl>
    <w:p w14:paraId="4A2C9E2A" w14:textId="0F24A618" w:rsidR="00345D83" w:rsidRPr="003D30B7" w:rsidRDefault="00345D83" w:rsidP="00345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</w:pPr>
    </w:p>
    <w:tbl>
      <w:tblPr>
        <w:tblStyle w:val="Lentelstinklelis"/>
        <w:tblpPr w:leftFromText="180" w:rightFromText="180" w:vertAnchor="text" w:horzAnchor="margin" w:tblpY="61"/>
        <w:tblOverlap w:val="never"/>
        <w:tblW w:w="14737" w:type="dxa"/>
        <w:tblInd w:w="0" w:type="dxa"/>
        <w:tblLook w:val="04A0" w:firstRow="1" w:lastRow="0" w:firstColumn="1" w:lastColumn="0" w:noHBand="0" w:noVBand="1"/>
      </w:tblPr>
      <w:tblGrid>
        <w:gridCol w:w="2981"/>
        <w:gridCol w:w="7646"/>
        <w:gridCol w:w="2268"/>
        <w:gridCol w:w="1842"/>
      </w:tblGrid>
      <w:tr w:rsidR="00931D76" w:rsidRPr="003D342E" w14:paraId="4B7825B2" w14:textId="77777777" w:rsidTr="008C2EB2">
        <w:trPr>
          <w:trHeight w:val="540"/>
        </w:trPr>
        <w:tc>
          <w:tcPr>
            <w:tcW w:w="2981" w:type="dxa"/>
          </w:tcPr>
          <w:p w14:paraId="2CBC8554" w14:textId="77777777" w:rsidR="00345D83" w:rsidRPr="003D342E" w:rsidRDefault="00345D83" w:rsidP="00A65464">
            <w:pPr>
              <w:jc w:val="both"/>
              <w:rPr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 xml:space="preserve">Veikla </w:t>
            </w:r>
          </w:p>
        </w:tc>
        <w:tc>
          <w:tcPr>
            <w:tcW w:w="7646" w:type="dxa"/>
          </w:tcPr>
          <w:p w14:paraId="5753B9B6" w14:textId="77777777" w:rsidR="00345D83" w:rsidRPr="003D342E" w:rsidRDefault="00345D83" w:rsidP="00A65464">
            <w:pPr>
              <w:jc w:val="both"/>
              <w:rPr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Laukiamas rezultatas (kokybiniai rodikliai)</w:t>
            </w:r>
          </w:p>
        </w:tc>
        <w:tc>
          <w:tcPr>
            <w:tcW w:w="2268" w:type="dxa"/>
          </w:tcPr>
          <w:p w14:paraId="42085EEC" w14:textId="77777777" w:rsidR="00345D83" w:rsidRPr="003D342E" w:rsidRDefault="00345D83" w:rsidP="00A65464">
            <w:pPr>
              <w:jc w:val="both"/>
              <w:rPr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Atsakingi asmenys</w:t>
            </w:r>
          </w:p>
        </w:tc>
        <w:tc>
          <w:tcPr>
            <w:tcW w:w="1842" w:type="dxa"/>
          </w:tcPr>
          <w:p w14:paraId="53269E8E" w14:textId="7B440609" w:rsidR="00345D83" w:rsidRDefault="00345D83" w:rsidP="00A65464">
            <w:pPr>
              <w:jc w:val="both"/>
              <w:rPr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>Terminas</w:t>
            </w:r>
            <w:r w:rsidR="006E4E51">
              <w:rPr>
                <w:sz w:val="24"/>
                <w:szCs w:val="24"/>
              </w:rPr>
              <w:t>, data</w:t>
            </w:r>
          </w:p>
          <w:p w14:paraId="562E5B79" w14:textId="77777777" w:rsidR="00A65464" w:rsidRPr="003D342E" w:rsidRDefault="00A65464" w:rsidP="00A65464">
            <w:pPr>
              <w:jc w:val="both"/>
              <w:rPr>
                <w:sz w:val="24"/>
                <w:szCs w:val="24"/>
              </w:rPr>
            </w:pPr>
          </w:p>
        </w:tc>
      </w:tr>
      <w:tr w:rsidR="008C2EB2" w:rsidRPr="003D342E" w14:paraId="11EEC6B6" w14:textId="77777777" w:rsidTr="008C2EB2">
        <w:trPr>
          <w:trHeight w:val="540"/>
        </w:trPr>
        <w:tc>
          <w:tcPr>
            <w:tcW w:w="2981" w:type="dxa"/>
          </w:tcPr>
          <w:p w14:paraId="4FB4EC7C" w14:textId="325321A6" w:rsidR="008C2EB2" w:rsidRPr="003D342E" w:rsidRDefault="008C2EB2" w:rsidP="008C2EB2">
            <w:pPr>
              <w:jc w:val="both"/>
              <w:rPr>
                <w:sz w:val="24"/>
                <w:szCs w:val="24"/>
              </w:rPr>
            </w:pPr>
            <w:r w:rsidRPr="008C2EB2">
              <w:rPr>
                <w:sz w:val="24"/>
                <w:szCs w:val="24"/>
              </w:rPr>
              <w:t>Mokytojų pasitarimai.</w:t>
            </w:r>
            <w:r w:rsidRPr="008C2EB2">
              <w:rPr>
                <w:sz w:val="24"/>
                <w:szCs w:val="24"/>
              </w:rPr>
              <w:tab/>
            </w:r>
          </w:p>
          <w:p w14:paraId="733D6C00" w14:textId="1FDDF483" w:rsidR="008C2EB2" w:rsidRPr="003D342E" w:rsidRDefault="008C2EB2" w:rsidP="008C2E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46" w:type="dxa"/>
          </w:tcPr>
          <w:p w14:paraId="16652C05" w14:textId="503EC443" w:rsidR="008C2EB2" w:rsidRPr="003D342E" w:rsidRDefault="008C2EB2" w:rsidP="00A65464">
            <w:pPr>
              <w:jc w:val="both"/>
              <w:rPr>
                <w:sz w:val="24"/>
                <w:szCs w:val="24"/>
              </w:rPr>
            </w:pPr>
            <w:r w:rsidRPr="008C2EB2">
              <w:rPr>
                <w:sz w:val="24"/>
                <w:szCs w:val="24"/>
              </w:rPr>
              <w:t>Pasidalinimas informaciją.</w:t>
            </w:r>
            <w:r w:rsidRPr="008C2EB2"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14:paraId="3A3EABAE" w14:textId="6CFED3D8" w:rsidR="008C2EB2" w:rsidRPr="008C2EB2" w:rsidRDefault="00B311E2" w:rsidP="008C2EB2">
            <w:pPr>
              <w:jc w:val="both"/>
              <w:rPr>
                <w:sz w:val="24"/>
                <w:szCs w:val="24"/>
              </w:rPr>
            </w:pPr>
            <w:r w:rsidRPr="008C2EB2">
              <w:rPr>
                <w:sz w:val="24"/>
                <w:szCs w:val="24"/>
              </w:rPr>
              <w:t>K.</w:t>
            </w:r>
            <w:r>
              <w:rPr>
                <w:sz w:val="24"/>
                <w:szCs w:val="24"/>
              </w:rPr>
              <w:t xml:space="preserve"> </w:t>
            </w:r>
            <w:r w:rsidR="008C2EB2" w:rsidRPr="008C2EB2">
              <w:rPr>
                <w:sz w:val="24"/>
                <w:szCs w:val="24"/>
              </w:rPr>
              <w:t>Mockevičienė,</w:t>
            </w:r>
          </w:p>
          <w:p w14:paraId="114D0BE7" w14:textId="2D13C5F8" w:rsidR="008C2EB2" w:rsidRPr="003D342E" w:rsidRDefault="008C2EB2" w:rsidP="00B311E2">
            <w:pPr>
              <w:rPr>
                <w:sz w:val="24"/>
                <w:szCs w:val="24"/>
              </w:rPr>
            </w:pPr>
            <w:r w:rsidRPr="008C2EB2">
              <w:rPr>
                <w:sz w:val="24"/>
                <w:szCs w:val="24"/>
              </w:rPr>
              <w:t xml:space="preserve">V. </w:t>
            </w:r>
            <w:proofErr w:type="spellStart"/>
            <w:r w:rsidRPr="008C2EB2">
              <w:rPr>
                <w:sz w:val="24"/>
                <w:szCs w:val="24"/>
              </w:rPr>
              <w:t>Žižiūnienė</w:t>
            </w:r>
            <w:proofErr w:type="spellEnd"/>
            <w:r w:rsidRPr="008C2EB2">
              <w:rPr>
                <w:sz w:val="24"/>
                <w:szCs w:val="24"/>
              </w:rPr>
              <w:t>, metodinių grupių pirmininkai</w:t>
            </w:r>
            <w:r w:rsidRPr="008C2EB2">
              <w:rPr>
                <w:sz w:val="24"/>
                <w:szCs w:val="24"/>
              </w:rPr>
              <w:tab/>
            </w:r>
          </w:p>
          <w:p w14:paraId="42568492" w14:textId="252CCAAD" w:rsidR="008C2EB2" w:rsidRPr="003D342E" w:rsidRDefault="008C2EB2" w:rsidP="008C2E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A9E8E90" w14:textId="5F0253C3" w:rsidR="008C2EB2" w:rsidRPr="008C2EB2" w:rsidRDefault="008C2EB2" w:rsidP="008C2EB2">
            <w:pPr>
              <w:jc w:val="both"/>
              <w:rPr>
                <w:sz w:val="24"/>
                <w:szCs w:val="24"/>
              </w:rPr>
            </w:pPr>
            <w:r w:rsidRPr="008C2EB2">
              <w:rPr>
                <w:sz w:val="24"/>
                <w:szCs w:val="24"/>
              </w:rPr>
              <w:t>2024 m. 0</w:t>
            </w:r>
            <w:r>
              <w:rPr>
                <w:sz w:val="24"/>
                <w:szCs w:val="24"/>
              </w:rPr>
              <w:t>9</w:t>
            </w:r>
            <w:r w:rsidRPr="008C2EB2">
              <w:rPr>
                <w:sz w:val="24"/>
                <w:szCs w:val="24"/>
              </w:rPr>
              <w:t xml:space="preserve"> mėn. </w:t>
            </w:r>
            <w:r>
              <w:rPr>
                <w:sz w:val="24"/>
                <w:szCs w:val="24"/>
              </w:rPr>
              <w:t>2</w:t>
            </w:r>
            <w:r w:rsidRPr="008C2EB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</w:t>
            </w:r>
            <w:r w:rsidRPr="008C2EB2">
              <w:rPr>
                <w:sz w:val="24"/>
                <w:szCs w:val="24"/>
              </w:rPr>
              <w:t>, 1</w:t>
            </w:r>
            <w:r>
              <w:rPr>
                <w:sz w:val="24"/>
                <w:szCs w:val="24"/>
              </w:rPr>
              <w:t>6</w:t>
            </w:r>
            <w:r w:rsidRPr="008C2EB2">
              <w:rPr>
                <w:sz w:val="24"/>
                <w:szCs w:val="24"/>
              </w:rPr>
              <w:t>, 2</w:t>
            </w:r>
            <w:r>
              <w:rPr>
                <w:sz w:val="24"/>
                <w:szCs w:val="24"/>
              </w:rPr>
              <w:t>3</w:t>
            </w:r>
            <w:r w:rsidRPr="008C2EB2">
              <w:rPr>
                <w:sz w:val="24"/>
                <w:szCs w:val="24"/>
              </w:rPr>
              <w:t xml:space="preserve">  d.</w:t>
            </w:r>
          </w:p>
          <w:p w14:paraId="0C28BD31" w14:textId="5FD0117D" w:rsidR="008C2EB2" w:rsidRPr="003D342E" w:rsidRDefault="008C2EB2" w:rsidP="008C2EB2">
            <w:pPr>
              <w:jc w:val="both"/>
              <w:rPr>
                <w:sz w:val="24"/>
                <w:szCs w:val="24"/>
              </w:rPr>
            </w:pPr>
            <w:r w:rsidRPr="008C2EB2">
              <w:rPr>
                <w:sz w:val="24"/>
                <w:szCs w:val="24"/>
              </w:rPr>
              <w:t>8.30 val.</w:t>
            </w:r>
          </w:p>
        </w:tc>
      </w:tr>
      <w:tr w:rsidR="00A65464" w:rsidRPr="003D342E" w14:paraId="3B0727E2" w14:textId="77777777" w:rsidTr="008C2EB2">
        <w:trPr>
          <w:trHeight w:val="1116"/>
        </w:trPr>
        <w:tc>
          <w:tcPr>
            <w:tcW w:w="2981" w:type="dxa"/>
          </w:tcPr>
          <w:p w14:paraId="79C78794" w14:textId="7E6E4900" w:rsidR="00A65464" w:rsidRPr="003D342E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Respublikinis projektas ,,Žvaigždučių Vilties bėgimas 2024“.</w:t>
            </w:r>
          </w:p>
        </w:tc>
        <w:tc>
          <w:tcPr>
            <w:tcW w:w="7646" w:type="dxa"/>
          </w:tcPr>
          <w:p w14:paraId="76A93B10" w14:textId="0C806406" w:rsidR="00A65464" w:rsidRPr="003D342E" w:rsidRDefault="00A65464" w:rsidP="00CD7A6E">
            <w:pPr>
              <w:jc w:val="both"/>
              <w:rPr>
                <w:sz w:val="24"/>
                <w:szCs w:val="24"/>
              </w:rPr>
            </w:pPr>
            <w:r w:rsidRPr="00CD7A6E">
              <w:rPr>
                <w:sz w:val="24"/>
                <w:szCs w:val="24"/>
              </w:rPr>
              <w:t xml:space="preserve">Dalyvaudami masiniame sporto renginyje mokiniai </w:t>
            </w:r>
            <w:r w:rsidR="00CD7A6E" w:rsidRPr="00CD7A6E">
              <w:rPr>
                <w:sz w:val="24"/>
                <w:szCs w:val="24"/>
              </w:rPr>
              <w:t>pažins</w:t>
            </w:r>
            <w:r w:rsidRPr="00CD7A6E">
              <w:rPr>
                <w:sz w:val="24"/>
                <w:szCs w:val="24"/>
              </w:rPr>
              <w:t xml:space="preserve"> </w:t>
            </w:r>
            <w:r w:rsidR="00CD7A6E" w:rsidRPr="00CD7A6E">
              <w:rPr>
                <w:sz w:val="24"/>
                <w:szCs w:val="24"/>
              </w:rPr>
              <w:t xml:space="preserve"> aktyvios fizinės  veiklos </w:t>
            </w:r>
            <w:r w:rsidRPr="00CD7A6E">
              <w:rPr>
                <w:sz w:val="24"/>
                <w:szCs w:val="24"/>
              </w:rPr>
              <w:t xml:space="preserve">svarbą, surandant </w:t>
            </w:r>
            <w:r w:rsidR="00CD7A6E" w:rsidRPr="00CD7A6E">
              <w:rPr>
                <w:sz w:val="24"/>
                <w:szCs w:val="24"/>
              </w:rPr>
              <w:t xml:space="preserve"> joje </w:t>
            </w:r>
            <w:r w:rsidRPr="00CD7A6E">
              <w:rPr>
                <w:sz w:val="24"/>
                <w:szCs w:val="24"/>
              </w:rPr>
              <w:t>galimybes saviraiškai, savivertės stiprinimui, emociniam pasitenkinimui bei bendruomeniš</w:t>
            </w:r>
            <w:r w:rsidR="00693019" w:rsidRPr="00CD7A6E">
              <w:rPr>
                <w:sz w:val="24"/>
                <w:szCs w:val="24"/>
              </w:rPr>
              <w:t>kumui.</w:t>
            </w:r>
          </w:p>
        </w:tc>
        <w:tc>
          <w:tcPr>
            <w:tcW w:w="2268" w:type="dxa"/>
          </w:tcPr>
          <w:p w14:paraId="1E10918F" w14:textId="77777777" w:rsidR="00A65464" w:rsidRDefault="00693019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O.Matulevičienė,</w:t>
            </w:r>
          </w:p>
          <w:p w14:paraId="554BD038" w14:textId="7536EEB0" w:rsidR="00693019" w:rsidRPr="003D342E" w:rsidRDefault="00693019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 Macijauskė</w:t>
            </w:r>
          </w:p>
        </w:tc>
        <w:tc>
          <w:tcPr>
            <w:tcW w:w="1842" w:type="dxa"/>
          </w:tcPr>
          <w:p w14:paraId="7B984EA7" w14:textId="1DDA7AD3" w:rsidR="00A65464" w:rsidRDefault="00693019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2024-09-19</w:t>
            </w:r>
          </w:p>
          <w:p w14:paraId="1D0E67D0" w14:textId="77777777" w:rsidR="00A65464" w:rsidRDefault="00A65464" w:rsidP="00A65464">
            <w:pPr>
              <w:jc w:val="both"/>
              <w:rPr>
                <w:sz w:val="24"/>
                <w:szCs w:val="24"/>
              </w:rPr>
            </w:pPr>
          </w:p>
          <w:p w14:paraId="4CB155E0" w14:textId="77777777" w:rsidR="00A65464" w:rsidRDefault="00A65464" w:rsidP="00A65464">
            <w:pPr>
              <w:jc w:val="both"/>
              <w:rPr>
                <w:sz w:val="24"/>
                <w:szCs w:val="24"/>
              </w:rPr>
            </w:pPr>
          </w:p>
          <w:p w14:paraId="587FD47A" w14:textId="77777777" w:rsidR="00A65464" w:rsidRPr="003D342E" w:rsidRDefault="00A65464" w:rsidP="00A65464">
            <w:pPr>
              <w:jc w:val="both"/>
              <w:rPr>
                <w:sz w:val="24"/>
                <w:szCs w:val="24"/>
              </w:rPr>
            </w:pPr>
          </w:p>
        </w:tc>
      </w:tr>
      <w:tr w:rsidR="00AF018A" w:rsidRPr="003D342E" w14:paraId="441B5753" w14:textId="77777777" w:rsidTr="008C2EB2">
        <w:tc>
          <w:tcPr>
            <w:tcW w:w="2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739943" w14:textId="14D7D2EC" w:rsidR="00AF018A" w:rsidRPr="003D342E" w:rsidRDefault="00AF018A" w:rsidP="00A6546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Bendruomenės žygis – „Pozityvumo startas“. Renginys skirtas paminėti mokyklos 50 metų jubiliejų.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CB8A1D" w14:textId="36C36567" w:rsidR="00AF018A" w:rsidRPr="003D342E" w:rsidRDefault="00AF018A" w:rsidP="00A65464">
            <w:pPr>
              <w:jc w:val="both"/>
              <w:rPr>
                <w:sz w:val="24"/>
                <w:szCs w:val="24"/>
              </w:rPr>
            </w:pPr>
            <w:r w:rsidRPr="00A771AE">
              <w:rPr>
                <w:color w:val="000000"/>
                <w:sz w:val="24"/>
                <w:szCs w:val="24"/>
              </w:rPr>
              <w:t>Didinti bendruomenės narių sutelktumą, stiprinti psichologinį atsparumą, tobulinti bendravimo, bendradarbiavimo įgūdžius.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F8F4F7F" w14:textId="28631AF9" w:rsidR="00A65464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L.Naraškevičienė,</w:t>
            </w:r>
          </w:p>
          <w:p w14:paraId="3CACFA7F" w14:textId="5312B3FA" w:rsidR="00AF018A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 Matulevičienė,</w:t>
            </w:r>
          </w:p>
          <w:p w14:paraId="33753975" w14:textId="65F0FE88" w:rsidR="00A65464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Alsienė,</w:t>
            </w:r>
          </w:p>
          <w:p w14:paraId="60BE707B" w14:textId="08E09E6D" w:rsidR="00A65464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Suško,</w:t>
            </w:r>
          </w:p>
          <w:p w14:paraId="75AB9E46" w14:textId="2DF8FD60" w:rsidR="00A65464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Guramishvili,</w:t>
            </w:r>
          </w:p>
          <w:p w14:paraId="2BD55F52" w14:textId="418E7AE8" w:rsidR="00A65464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Lubienė,</w:t>
            </w:r>
          </w:p>
          <w:p w14:paraId="3C5CDFF3" w14:textId="443F9D7A" w:rsidR="00A65464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O. Macijauskė,</w:t>
            </w:r>
          </w:p>
          <w:p w14:paraId="42B727AC" w14:textId="34D7D8D1" w:rsidR="00A65464" w:rsidRDefault="00A65464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Ilginienė</w:t>
            </w:r>
          </w:p>
          <w:p w14:paraId="147E4E28" w14:textId="20C70ABE" w:rsidR="00CD4328" w:rsidRPr="003D342E" w:rsidRDefault="00CD4328" w:rsidP="00A6546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892348" w14:textId="2917EAF4" w:rsidR="00AF018A" w:rsidRPr="003D342E" w:rsidRDefault="00AF018A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65464">
              <w:rPr>
                <w:sz w:val="24"/>
                <w:szCs w:val="24"/>
              </w:rPr>
              <w:t>-09-20</w:t>
            </w:r>
          </w:p>
        </w:tc>
      </w:tr>
      <w:tr w:rsidR="00AF018A" w:rsidRPr="003D342E" w14:paraId="61D10089" w14:textId="77777777" w:rsidTr="008C2EB2">
        <w:tc>
          <w:tcPr>
            <w:tcW w:w="29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E08C" w14:textId="165829F2" w:rsidR="00AF018A" w:rsidRPr="003D342E" w:rsidRDefault="00AF018A" w:rsidP="00A65464">
            <w:pPr>
              <w:jc w:val="both"/>
              <w:rPr>
                <w:sz w:val="24"/>
                <w:szCs w:val="24"/>
              </w:rPr>
            </w:pPr>
            <w:r w:rsidRPr="003D342E">
              <w:rPr>
                <w:color w:val="000000" w:themeColor="text1"/>
                <w:sz w:val="24"/>
                <w:szCs w:val="24"/>
              </w:rPr>
              <w:t xml:space="preserve">Specialiųjų klasių metodinės grupės </w:t>
            </w:r>
            <w:r>
              <w:rPr>
                <w:color w:val="000000" w:themeColor="text1"/>
                <w:sz w:val="24"/>
                <w:szCs w:val="24"/>
              </w:rPr>
              <w:t>susirinkimas.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ED3C90" w14:textId="6376A79B" w:rsidR="00AF018A" w:rsidRPr="00191BC2" w:rsidRDefault="00CD4328" w:rsidP="00CD7A6E">
            <w:pPr>
              <w:jc w:val="both"/>
              <w:rPr>
                <w:color w:val="FF0000"/>
                <w:sz w:val="24"/>
                <w:szCs w:val="24"/>
              </w:rPr>
            </w:pPr>
            <w:r w:rsidRPr="00F26E71">
              <w:rPr>
                <w:sz w:val="24"/>
                <w:szCs w:val="24"/>
              </w:rPr>
              <w:t xml:space="preserve">Individualizuotų </w:t>
            </w:r>
            <w:r w:rsidR="00CD7A6E" w:rsidRPr="00F26E71">
              <w:rPr>
                <w:sz w:val="24"/>
                <w:szCs w:val="24"/>
              </w:rPr>
              <w:t xml:space="preserve"> mokymo </w:t>
            </w:r>
            <w:r w:rsidRPr="00F26E71">
              <w:rPr>
                <w:sz w:val="24"/>
                <w:szCs w:val="24"/>
              </w:rPr>
              <w:t>programų rengimas</w:t>
            </w:r>
            <w:r w:rsidR="00CD7A6E" w:rsidRPr="00F26E71">
              <w:rPr>
                <w:sz w:val="24"/>
                <w:szCs w:val="24"/>
              </w:rPr>
              <w:t>,</w:t>
            </w:r>
            <w:r w:rsidRPr="00F26E71">
              <w:rPr>
                <w:sz w:val="24"/>
                <w:szCs w:val="24"/>
              </w:rPr>
              <w:t xml:space="preserve"> rugsėjo mėnesio plano aptarimas.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395B1E" w14:textId="7CE89BCC" w:rsidR="00AF018A" w:rsidRPr="003D342E" w:rsidRDefault="00AF018A" w:rsidP="00A65464">
            <w:pPr>
              <w:jc w:val="both"/>
              <w:rPr>
                <w:sz w:val="24"/>
                <w:szCs w:val="24"/>
              </w:rPr>
            </w:pPr>
            <w:r w:rsidRPr="003D342E">
              <w:rPr>
                <w:color w:val="000000" w:themeColor="text1"/>
                <w:sz w:val="24"/>
                <w:szCs w:val="24"/>
              </w:rPr>
              <w:t>O. Matulevičienė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D09B35" w14:textId="77777777" w:rsidR="00AF018A" w:rsidRDefault="00AF018A" w:rsidP="00A6546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342E">
              <w:rPr>
                <w:color w:val="000000" w:themeColor="text1"/>
                <w:sz w:val="24"/>
                <w:szCs w:val="24"/>
              </w:rPr>
              <w:t>2024-</w:t>
            </w:r>
            <w:r w:rsidR="00191BC2">
              <w:rPr>
                <w:color w:val="000000" w:themeColor="text1"/>
                <w:sz w:val="24"/>
                <w:szCs w:val="24"/>
              </w:rPr>
              <w:t>09-04</w:t>
            </w:r>
          </w:p>
          <w:p w14:paraId="636982EF" w14:textId="0316CFC2" w:rsidR="00191BC2" w:rsidRPr="003D342E" w:rsidRDefault="00191BC2" w:rsidP="00A654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val.</w:t>
            </w:r>
          </w:p>
        </w:tc>
      </w:tr>
      <w:tr w:rsidR="0048719F" w:rsidRPr="003D342E" w14:paraId="65136EEB" w14:textId="77777777" w:rsidTr="008C2EB2">
        <w:tc>
          <w:tcPr>
            <w:tcW w:w="2981" w:type="dxa"/>
          </w:tcPr>
          <w:p w14:paraId="1844933B" w14:textId="77777777" w:rsidR="0048719F" w:rsidRPr="003D342E" w:rsidRDefault="0048719F" w:rsidP="0048719F">
            <w:r w:rsidRPr="003D342E">
              <w:rPr>
                <w:sz w:val="24"/>
                <w:szCs w:val="24"/>
              </w:rPr>
              <w:t>Lavinamųjų klasių metodinės grupės susirinkimas.</w:t>
            </w:r>
          </w:p>
          <w:p w14:paraId="0E3C2783" w14:textId="19D0F270" w:rsidR="0048719F" w:rsidRPr="003D342E" w:rsidRDefault="0048719F" w:rsidP="004871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46" w:type="dxa"/>
          </w:tcPr>
          <w:p w14:paraId="34C47846" w14:textId="7FF16868" w:rsidR="0048719F" w:rsidRPr="003D342E" w:rsidRDefault="0048719F" w:rsidP="0048719F">
            <w:pPr>
              <w:jc w:val="both"/>
              <w:rPr>
                <w:sz w:val="24"/>
                <w:szCs w:val="24"/>
              </w:rPr>
            </w:pPr>
            <w:r w:rsidRPr="00F26E71">
              <w:rPr>
                <w:sz w:val="24"/>
                <w:szCs w:val="24"/>
              </w:rPr>
              <w:t>Individualizuotų  mokymo programų rengimas, rugsėjo mėnesio plano aptarimas.</w:t>
            </w:r>
          </w:p>
        </w:tc>
        <w:tc>
          <w:tcPr>
            <w:tcW w:w="2268" w:type="dxa"/>
          </w:tcPr>
          <w:p w14:paraId="6B3F670C" w14:textId="77777777" w:rsidR="0048719F" w:rsidRPr="003D342E" w:rsidRDefault="0048719F" w:rsidP="0048719F">
            <w:r w:rsidRPr="003D342E">
              <w:rPr>
                <w:sz w:val="24"/>
                <w:szCs w:val="24"/>
              </w:rPr>
              <w:t>E. Mickuvienė</w:t>
            </w:r>
          </w:p>
          <w:p w14:paraId="7046EB4B" w14:textId="7A612E91" w:rsidR="0048719F" w:rsidRPr="003D342E" w:rsidRDefault="0048719F" w:rsidP="0048719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D34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7D447093" w14:textId="77777777" w:rsidR="0048719F" w:rsidRPr="0048719F" w:rsidRDefault="0048719F" w:rsidP="0048719F">
            <w:pPr>
              <w:jc w:val="both"/>
              <w:rPr>
                <w:lang w:val="en-US"/>
              </w:rPr>
            </w:pPr>
            <w:r w:rsidRPr="003D342E">
              <w:rPr>
                <w:sz w:val="24"/>
                <w:szCs w:val="24"/>
              </w:rPr>
              <w:t>2024-0</w:t>
            </w:r>
            <w:r>
              <w:rPr>
                <w:sz w:val="24"/>
                <w:szCs w:val="24"/>
              </w:rPr>
              <w:t>9-0</w:t>
            </w:r>
            <w:r>
              <w:rPr>
                <w:sz w:val="24"/>
                <w:szCs w:val="24"/>
                <w:lang w:val="en-US"/>
              </w:rPr>
              <w:t>4</w:t>
            </w:r>
          </w:p>
          <w:p w14:paraId="6BBDA297" w14:textId="77777777" w:rsidR="0048719F" w:rsidRPr="003D342E" w:rsidRDefault="0048719F" w:rsidP="0048719F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789F7B3" w14:textId="77777777" w:rsidR="00337EB5" w:rsidRPr="003D342E" w:rsidRDefault="00337EB5" w:rsidP="00857C5B">
      <w:pPr>
        <w:ind w:left="-20" w:right="-2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F5C954" w14:textId="0319FC84" w:rsidR="00345D83" w:rsidRPr="00F84E90" w:rsidRDefault="00857C5B" w:rsidP="00F84E90">
      <w:pPr>
        <w:ind w:left="-20" w:right="-20" w:firstLine="720"/>
        <w:rPr>
          <w:rFonts w:ascii="Calibri" w:eastAsia="Calibri" w:hAnsi="Calibri" w:cs="Arial"/>
          <w:kern w:val="0"/>
          <w:sz w:val="24"/>
          <w:szCs w:val="24"/>
          <w14:ligatures w14:val="none"/>
        </w:rPr>
      </w:pPr>
      <w:r w:rsidRPr="003D342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Direktoriaus pavaduotoja ugdymui Vaida Žižiūnienė  </w:t>
      </w:r>
    </w:p>
    <w:p w14:paraId="59441B06" w14:textId="77777777" w:rsidR="006E03A7" w:rsidRPr="003D342E" w:rsidRDefault="006E03A7"/>
    <w:sectPr w:rsidR="006E03A7" w:rsidRPr="003D342E" w:rsidSect="00C665CC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/PKfDjn9bF8lW" int2:id="Kxhk8qYH">
      <int2:state int2:value="Rejected" int2:type="AugLoop_Text_Critique"/>
    </int2:textHash>
    <int2:textHash int2:hashCode="BuQp0FVMj8Taq3" int2:id="jjcSPZF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B004D"/>
    <w:multiLevelType w:val="hybridMultilevel"/>
    <w:tmpl w:val="FAC60D26"/>
    <w:lvl w:ilvl="0" w:tplc="2722B248">
      <w:start w:val="30"/>
      <w:numFmt w:val="decimal"/>
      <w:lvlText w:val="%1"/>
      <w:lvlJc w:val="left"/>
      <w:pPr>
        <w:ind w:left="7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9" w:hanging="360"/>
      </w:pPr>
    </w:lvl>
    <w:lvl w:ilvl="2" w:tplc="0427001B" w:tentative="1">
      <w:start w:val="1"/>
      <w:numFmt w:val="lowerRoman"/>
      <w:lvlText w:val="%3."/>
      <w:lvlJc w:val="right"/>
      <w:pPr>
        <w:ind w:left="2229" w:hanging="180"/>
      </w:pPr>
    </w:lvl>
    <w:lvl w:ilvl="3" w:tplc="0427000F" w:tentative="1">
      <w:start w:val="1"/>
      <w:numFmt w:val="decimal"/>
      <w:lvlText w:val="%4."/>
      <w:lvlJc w:val="left"/>
      <w:pPr>
        <w:ind w:left="2949" w:hanging="360"/>
      </w:pPr>
    </w:lvl>
    <w:lvl w:ilvl="4" w:tplc="04270019" w:tentative="1">
      <w:start w:val="1"/>
      <w:numFmt w:val="lowerLetter"/>
      <w:lvlText w:val="%5."/>
      <w:lvlJc w:val="left"/>
      <w:pPr>
        <w:ind w:left="3669" w:hanging="360"/>
      </w:pPr>
    </w:lvl>
    <w:lvl w:ilvl="5" w:tplc="0427001B" w:tentative="1">
      <w:start w:val="1"/>
      <w:numFmt w:val="lowerRoman"/>
      <w:lvlText w:val="%6."/>
      <w:lvlJc w:val="right"/>
      <w:pPr>
        <w:ind w:left="4389" w:hanging="180"/>
      </w:pPr>
    </w:lvl>
    <w:lvl w:ilvl="6" w:tplc="0427000F" w:tentative="1">
      <w:start w:val="1"/>
      <w:numFmt w:val="decimal"/>
      <w:lvlText w:val="%7."/>
      <w:lvlJc w:val="left"/>
      <w:pPr>
        <w:ind w:left="5109" w:hanging="360"/>
      </w:pPr>
    </w:lvl>
    <w:lvl w:ilvl="7" w:tplc="04270019" w:tentative="1">
      <w:start w:val="1"/>
      <w:numFmt w:val="lowerLetter"/>
      <w:lvlText w:val="%8."/>
      <w:lvlJc w:val="left"/>
      <w:pPr>
        <w:ind w:left="5829" w:hanging="360"/>
      </w:pPr>
    </w:lvl>
    <w:lvl w:ilvl="8" w:tplc="0427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1FF35A0"/>
    <w:multiLevelType w:val="multilevel"/>
    <w:tmpl w:val="2996CF0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5F1BC0"/>
    <w:multiLevelType w:val="multilevel"/>
    <w:tmpl w:val="7932E40C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317A95"/>
    <w:multiLevelType w:val="hybridMultilevel"/>
    <w:tmpl w:val="0A108AA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721AC"/>
    <w:multiLevelType w:val="hybridMultilevel"/>
    <w:tmpl w:val="FAB6DFAA"/>
    <w:lvl w:ilvl="0" w:tplc="A0126A5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32711"/>
    <w:multiLevelType w:val="hybridMultilevel"/>
    <w:tmpl w:val="0D723B72"/>
    <w:lvl w:ilvl="0" w:tplc="8620E89A">
      <w:start w:val="1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5017515"/>
    <w:multiLevelType w:val="hybridMultilevel"/>
    <w:tmpl w:val="37C024C0"/>
    <w:lvl w:ilvl="0" w:tplc="4F84E762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669B3"/>
    <w:multiLevelType w:val="hybridMultilevel"/>
    <w:tmpl w:val="5CA250E8"/>
    <w:lvl w:ilvl="0" w:tplc="812CEB16">
      <w:start w:val="7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E1B2BB2"/>
    <w:multiLevelType w:val="hybridMultilevel"/>
    <w:tmpl w:val="0D246A14"/>
    <w:lvl w:ilvl="0" w:tplc="038432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72211F"/>
    <w:multiLevelType w:val="hybridMultilevel"/>
    <w:tmpl w:val="7F50B284"/>
    <w:lvl w:ilvl="0" w:tplc="692AE658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1862011"/>
    <w:multiLevelType w:val="hybridMultilevel"/>
    <w:tmpl w:val="03067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B3092"/>
    <w:multiLevelType w:val="multilevel"/>
    <w:tmpl w:val="216A48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3CB77A75"/>
    <w:multiLevelType w:val="multilevel"/>
    <w:tmpl w:val="2996CF0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C27BC7"/>
    <w:multiLevelType w:val="multilevel"/>
    <w:tmpl w:val="F5FED264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223A5A"/>
    <w:multiLevelType w:val="hybridMultilevel"/>
    <w:tmpl w:val="83105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63942"/>
    <w:multiLevelType w:val="hybridMultilevel"/>
    <w:tmpl w:val="4162BD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701F8"/>
    <w:multiLevelType w:val="hybridMultilevel"/>
    <w:tmpl w:val="74F4362E"/>
    <w:lvl w:ilvl="0" w:tplc="D898F22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ECE4E4F"/>
    <w:multiLevelType w:val="multilevel"/>
    <w:tmpl w:val="7932E40C"/>
    <w:lvl w:ilvl="0">
      <w:start w:val="7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6252429D"/>
    <w:multiLevelType w:val="hybridMultilevel"/>
    <w:tmpl w:val="B8F8A91A"/>
    <w:lvl w:ilvl="0" w:tplc="E4D6A3D0">
      <w:start w:val="28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D3FB5"/>
    <w:multiLevelType w:val="hybridMultilevel"/>
    <w:tmpl w:val="28DCEC16"/>
    <w:lvl w:ilvl="0" w:tplc="91C4B5F6">
      <w:start w:val="2003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6D9B16C0"/>
    <w:multiLevelType w:val="hybridMultilevel"/>
    <w:tmpl w:val="D2664EC2"/>
    <w:lvl w:ilvl="0" w:tplc="075809E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43F3"/>
    <w:multiLevelType w:val="multilevel"/>
    <w:tmpl w:val="2996CF0C"/>
    <w:lvl w:ilvl="0">
      <w:start w:val="1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0" w:firstLine="851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DC25A9"/>
    <w:multiLevelType w:val="hybridMultilevel"/>
    <w:tmpl w:val="99EEAE9A"/>
    <w:lvl w:ilvl="0" w:tplc="7A0242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56278760">
    <w:abstractNumId w:val="21"/>
  </w:num>
  <w:num w:numId="2" w16cid:durableId="19163056">
    <w:abstractNumId w:val="3"/>
  </w:num>
  <w:num w:numId="3" w16cid:durableId="1311712189">
    <w:abstractNumId w:val="15"/>
  </w:num>
  <w:num w:numId="4" w16cid:durableId="1114397708">
    <w:abstractNumId w:val="10"/>
  </w:num>
  <w:num w:numId="5" w16cid:durableId="1883514818">
    <w:abstractNumId w:val="6"/>
  </w:num>
  <w:num w:numId="6" w16cid:durableId="129900929">
    <w:abstractNumId w:val="0"/>
  </w:num>
  <w:num w:numId="7" w16cid:durableId="67382188">
    <w:abstractNumId w:val="11"/>
  </w:num>
  <w:num w:numId="8" w16cid:durableId="523787945">
    <w:abstractNumId w:val="13"/>
  </w:num>
  <w:num w:numId="9" w16cid:durableId="954824119">
    <w:abstractNumId w:val="18"/>
  </w:num>
  <w:num w:numId="10" w16cid:durableId="2052881477">
    <w:abstractNumId w:val="19"/>
  </w:num>
  <w:num w:numId="11" w16cid:durableId="1594314698">
    <w:abstractNumId w:val="14"/>
  </w:num>
  <w:num w:numId="12" w16cid:durableId="1228489386">
    <w:abstractNumId w:val="2"/>
  </w:num>
  <w:num w:numId="13" w16cid:durableId="1628127545">
    <w:abstractNumId w:val="17"/>
  </w:num>
  <w:num w:numId="14" w16cid:durableId="1166900579">
    <w:abstractNumId w:val="4"/>
  </w:num>
  <w:num w:numId="15" w16cid:durableId="1616710415">
    <w:abstractNumId w:val="5"/>
  </w:num>
  <w:num w:numId="16" w16cid:durableId="1843080746">
    <w:abstractNumId w:val="22"/>
  </w:num>
  <w:num w:numId="17" w16cid:durableId="2047094638">
    <w:abstractNumId w:val="20"/>
  </w:num>
  <w:num w:numId="18" w16cid:durableId="115609653">
    <w:abstractNumId w:val="7"/>
  </w:num>
  <w:num w:numId="19" w16cid:durableId="1736976787">
    <w:abstractNumId w:val="1"/>
  </w:num>
  <w:num w:numId="20" w16cid:durableId="1833831739">
    <w:abstractNumId w:val="8"/>
  </w:num>
  <w:num w:numId="21" w16cid:durableId="1058092911">
    <w:abstractNumId w:val="16"/>
  </w:num>
  <w:num w:numId="22" w16cid:durableId="30964394">
    <w:abstractNumId w:val="9"/>
  </w:num>
  <w:num w:numId="23" w16cid:durableId="117795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F7A"/>
    <w:rsid w:val="000117FE"/>
    <w:rsid w:val="00060BA3"/>
    <w:rsid w:val="00082ED6"/>
    <w:rsid w:val="00087DE5"/>
    <w:rsid w:val="000A1BE0"/>
    <w:rsid w:val="000B49DE"/>
    <w:rsid w:val="00112CFA"/>
    <w:rsid w:val="00151F09"/>
    <w:rsid w:val="0018123D"/>
    <w:rsid w:val="00191BC2"/>
    <w:rsid w:val="001A000C"/>
    <w:rsid w:val="001B612F"/>
    <w:rsid w:val="00210E2A"/>
    <w:rsid w:val="00226CB0"/>
    <w:rsid w:val="002626BE"/>
    <w:rsid w:val="00265753"/>
    <w:rsid w:val="00282CCD"/>
    <w:rsid w:val="002859C7"/>
    <w:rsid w:val="002B5EFD"/>
    <w:rsid w:val="00317F56"/>
    <w:rsid w:val="00330F69"/>
    <w:rsid w:val="00337EB5"/>
    <w:rsid w:val="00345D83"/>
    <w:rsid w:val="003517F8"/>
    <w:rsid w:val="003545DF"/>
    <w:rsid w:val="003B5036"/>
    <w:rsid w:val="003D30B7"/>
    <w:rsid w:val="003D342E"/>
    <w:rsid w:val="0041279D"/>
    <w:rsid w:val="0048719F"/>
    <w:rsid w:val="00487A3B"/>
    <w:rsid w:val="004A5CF6"/>
    <w:rsid w:val="004D7E66"/>
    <w:rsid w:val="00554F78"/>
    <w:rsid w:val="00570E5A"/>
    <w:rsid w:val="005D0585"/>
    <w:rsid w:val="005E27DF"/>
    <w:rsid w:val="00605C1D"/>
    <w:rsid w:val="00612C2A"/>
    <w:rsid w:val="006419DC"/>
    <w:rsid w:val="00642CF3"/>
    <w:rsid w:val="0065289A"/>
    <w:rsid w:val="00693019"/>
    <w:rsid w:val="006A5CD3"/>
    <w:rsid w:val="006B4E8B"/>
    <w:rsid w:val="006C12F0"/>
    <w:rsid w:val="006E03A7"/>
    <w:rsid w:val="006E4E51"/>
    <w:rsid w:val="007504C4"/>
    <w:rsid w:val="0077221E"/>
    <w:rsid w:val="00775B15"/>
    <w:rsid w:val="007C3C33"/>
    <w:rsid w:val="007E6FEE"/>
    <w:rsid w:val="007F7043"/>
    <w:rsid w:val="00827135"/>
    <w:rsid w:val="00857C5B"/>
    <w:rsid w:val="00863BFD"/>
    <w:rsid w:val="00891CF1"/>
    <w:rsid w:val="008B3D7D"/>
    <w:rsid w:val="008C2EB2"/>
    <w:rsid w:val="008C7C70"/>
    <w:rsid w:val="008F34E6"/>
    <w:rsid w:val="00931D76"/>
    <w:rsid w:val="00936798"/>
    <w:rsid w:val="009A56E2"/>
    <w:rsid w:val="009B0735"/>
    <w:rsid w:val="009B47C8"/>
    <w:rsid w:val="009C7C46"/>
    <w:rsid w:val="009D14F2"/>
    <w:rsid w:val="009D3A4E"/>
    <w:rsid w:val="009E35F2"/>
    <w:rsid w:val="009F371A"/>
    <w:rsid w:val="009F74E3"/>
    <w:rsid w:val="00A158D1"/>
    <w:rsid w:val="00A44333"/>
    <w:rsid w:val="00A46401"/>
    <w:rsid w:val="00A65464"/>
    <w:rsid w:val="00AF018A"/>
    <w:rsid w:val="00B311E2"/>
    <w:rsid w:val="00B44E54"/>
    <w:rsid w:val="00B61E96"/>
    <w:rsid w:val="00B97889"/>
    <w:rsid w:val="00BB7703"/>
    <w:rsid w:val="00BD3AF9"/>
    <w:rsid w:val="00BD5F64"/>
    <w:rsid w:val="00C308C5"/>
    <w:rsid w:val="00C665CC"/>
    <w:rsid w:val="00CA6DB8"/>
    <w:rsid w:val="00CD4328"/>
    <w:rsid w:val="00CD7A6E"/>
    <w:rsid w:val="00CD7F7A"/>
    <w:rsid w:val="00CF7E46"/>
    <w:rsid w:val="00D061EF"/>
    <w:rsid w:val="00D33E72"/>
    <w:rsid w:val="00D65DE3"/>
    <w:rsid w:val="00D66D68"/>
    <w:rsid w:val="00D67F0A"/>
    <w:rsid w:val="00DF2845"/>
    <w:rsid w:val="00E118EE"/>
    <w:rsid w:val="00E13209"/>
    <w:rsid w:val="00E217A8"/>
    <w:rsid w:val="00E81035"/>
    <w:rsid w:val="00EB36F0"/>
    <w:rsid w:val="00ED1CA7"/>
    <w:rsid w:val="00F0594F"/>
    <w:rsid w:val="00F134F5"/>
    <w:rsid w:val="00F23024"/>
    <w:rsid w:val="00F26E71"/>
    <w:rsid w:val="00F74871"/>
    <w:rsid w:val="00F74B92"/>
    <w:rsid w:val="00F84E90"/>
    <w:rsid w:val="00FA0D8A"/>
    <w:rsid w:val="00FB342B"/>
    <w:rsid w:val="00FB4FB5"/>
    <w:rsid w:val="00FD05CA"/>
    <w:rsid w:val="00FD72DF"/>
    <w:rsid w:val="0243B9F9"/>
    <w:rsid w:val="0377FAAD"/>
    <w:rsid w:val="04295D16"/>
    <w:rsid w:val="042DF071"/>
    <w:rsid w:val="05212837"/>
    <w:rsid w:val="064A7857"/>
    <w:rsid w:val="077D5E69"/>
    <w:rsid w:val="09E6B641"/>
    <w:rsid w:val="0B057613"/>
    <w:rsid w:val="0B75256E"/>
    <w:rsid w:val="0BF5FD22"/>
    <w:rsid w:val="0C9DF782"/>
    <w:rsid w:val="0D0FE212"/>
    <w:rsid w:val="0D940F8B"/>
    <w:rsid w:val="0DFAD94A"/>
    <w:rsid w:val="0E10910F"/>
    <w:rsid w:val="0E348FA8"/>
    <w:rsid w:val="0E7C39DD"/>
    <w:rsid w:val="0FC25F81"/>
    <w:rsid w:val="1057C7B1"/>
    <w:rsid w:val="11447465"/>
    <w:rsid w:val="117CFB4D"/>
    <w:rsid w:val="11E9C047"/>
    <w:rsid w:val="11F7FC44"/>
    <w:rsid w:val="128501E8"/>
    <w:rsid w:val="12E044C6"/>
    <w:rsid w:val="1356A75D"/>
    <w:rsid w:val="13A11C74"/>
    <w:rsid w:val="13F91FD9"/>
    <w:rsid w:val="151F582E"/>
    <w:rsid w:val="152D55C5"/>
    <w:rsid w:val="16A84CBA"/>
    <w:rsid w:val="17ADFD80"/>
    <w:rsid w:val="17E8F496"/>
    <w:rsid w:val="182E4E1C"/>
    <w:rsid w:val="1862C08F"/>
    <w:rsid w:val="1975BA94"/>
    <w:rsid w:val="1A314CAC"/>
    <w:rsid w:val="1C4C1154"/>
    <w:rsid w:val="1E731774"/>
    <w:rsid w:val="1ECAED91"/>
    <w:rsid w:val="2027213A"/>
    <w:rsid w:val="203784A1"/>
    <w:rsid w:val="2127EC35"/>
    <w:rsid w:val="215DEBC2"/>
    <w:rsid w:val="22683EB4"/>
    <w:rsid w:val="22C09191"/>
    <w:rsid w:val="23531453"/>
    <w:rsid w:val="235829E4"/>
    <w:rsid w:val="23934D93"/>
    <w:rsid w:val="23B446BF"/>
    <w:rsid w:val="244028CF"/>
    <w:rsid w:val="25B796B9"/>
    <w:rsid w:val="26A1A827"/>
    <w:rsid w:val="2762632F"/>
    <w:rsid w:val="291A3348"/>
    <w:rsid w:val="29E6546D"/>
    <w:rsid w:val="2ACC682F"/>
    <w:rsid w:val="2BA0DCF6"/>
    <w:rsid w:val="2BF6833F"/>
    <w:rsid w:val="2C898DEF"/>
    <w:rsid w:val="2CB01994"/>
    <w:rsid w:val="2D50AAD6"/>
    <w:rsid w:val="2E0408F1"/>
    <w:rsid w:val="2F644FCF"/>
    <w:rsid w:val="2F7B89EC"/>
    <w:rsid w:val="2F9FD952"/>
    <w:rsid w:val="2FC97D04"/>
    <w:rsid w:val="3042E3E3"/>
    <w:rsid w:val="30B653A8"/>
    <w:rsid w:val="31136ECA"/>
    <w:rsid w:val="329C92B3"/>
    <w:rsid w:val="32D77A14"/>
    <w:rsid w:val="331B5AD6"/>
    <w:rsid w:val="33740E56"/>
    <w:rsid w:val="34734A75"/>
    <w:rsid w:val="349FA484"/>
    <w:rsid w:val="362B2AEE"/>
    <w:rsid w:val="363A7777"/>
    <w:rsid w:val="37C41394"/>
    <w:rsid w:val="3829AED8"/>
    <w:rsid w:val="3831D920"/>
    <w:rsid w:val="3841BDCE"/>
    <w:rsid w:val="38673B12"/>
    <w:rsid w:val="3A2B7B49"/>
    <w:rsid w:val="3A86296C"/>
    <w:rsid w:val="3B7F203B"/>
    <w:rsid w:val="3C8649E0"/>
    <w:rsid w:val="3D1AF09C"/>
    <w:rsid w:val="3D2FE674"/>
    <w:rsid w:val="3D6C6180"/>
    <w:rsid w:val="3E221A41"/>
    <w:rsid w:val="3E4F80DD"/>
    <w:rsid w:val="3EB6C0FD"/>
    <w:rsid w:val="3FAA83F0"/>
    <w:rsid w:val="40D9EF86"/>
    <w:rsid w:val="413F378D"/>
    <w:rsid w:val="41C8A038"/>
    <w:rsid w:val="44896E3F"/>
    <w:rsid w:val="456FC2EA"/>
    <w:rsid w:val="47300F79"/>
    <w:rsid w:val="474C5FAE"/>
    <w:rsid w:val="493598DD"/>
    <w:rsid w:val="4AD36A63"/>
    <w:rsid w:val="4B2EBC0B"/>
    <w:rsid w:val="4E383E0B"/>
    <w:rsid w:val="4F0CE84A"/>
    <w:rsid w:val="4F364184"/>
    <w:rsid w:val="4FA77F5D"/>
    <w:rsid w:val="504362F3"/>
    <w:rsid w:val="508904F5"/>
    <w:rsid w:val="516FDECD"/>
    <w:rsid w:val="5180879D"/>
    <w:rsid w:val="51A8C593"/>
    <w:rsid w:val="51C62834"/>
    <w:rsid w:val="52899862"/>
    <w:rsid w:val="546E697E"/>
    <w:rsid w:val="5492CB21"/>
    <w:rsid w:val="54A77F8F"/>
    <w:rsid w:val="55797666"/>
    <w:rsid w:val="55E534B7"/>
    <w:rsid w:val="56434FF0"/>
    <w:rsid w:val="567FCCA8"/>
    <w:rsid w:val="579BA79A"/>
    <w:rsid w:val="58036788"/>
    <w:rsid w:val="5A558B48"/>
    <w:rsid w:val="5AAE02BB"/>
    <w:rsid w:val="5B16C113"/>
    <w:rsid w:val="5B43DF9C"/>
    <w:rsid w:val="5B71902C"/>
    <w:rsid w:val="5B982A0F"/>
    <w:rsid w:val="5BBD1193"/>
    <w:rsid w:val="5BD8A51C"/>
    <w:rsid w:val="5CD2D046"/>
    <w:rsid w:val="5E0074C8"/>
    <w:rsid w:val="5FA931AB"/>
    <w:rsid w:val="5FD85F05"/>
    <w:rsid w:val="5FDA15FC"/>
    <w:rsid w:val="61837467"/>
    <w:rsid w:val="61BB514B"/>
    <w:rsid w:val="61CF75EB"/>
    <w:rsid w:val="620C165B"/>
    <w:rsid w:val="629132B1"/>
    <w:rsid w:val="6485CE02"/>
    <w:rsid w:val="6536DEE7"/>
    <w:rsid w:val="65983DEF"/>
    <w:rsid w:val="6634D231"/>
    <w:rsid w:val="66A003C5"/>
    <w:rsid w:val="67256A24"/>
    <w:rsid w:val="67727207"/>
    <w:rsid w:val="67A49DFE"/>
    <w:rsid w:val="68CFDEB1"/>
    <w:rsid w:val="6B2051A8"/>
    <w:rsid w:val="6C077F73"/>
    <w:rsid w:val="6C0FE04B"/>
    <w:rsid w:val="6CD5AF6F"/>
    <w:rsid w:val="6CFE7BF1"/>
    <w:rsid w:val="6D692E2F"/>
    <w:rsid w:val="6F56274F"/>
    <w:rsid w:val="6FCA534A"/>
    <w:rsid w:val="6FDBB477"/>
    <w:rsid w:val="70C169FF"/>
    <w:rsid w:val="71EBD907"/>
    <w:rsid w:val="73655684"/>
    <w:rsid w:val="73FD10EF"/>
    <w:rsid w:val="74163258"/>
    <w:rsid w:val="76F26DED"/>
    <w:rsid w:val="7824CCB0"/>
    <w:rsid w:val="79DA361C"/>
    <w:rsid w:val="7A673ADD"/>
    <w:rsid w:val="7A907C16"/>
    <w:rsid w:val="7AC9914D"/>
    <w:rsid w:val="7BAC3EE2"/>
    <w:rsid w:val="7CE26533"/>
    <w:rsid w:val="7D958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FA9E5"/>
  <w15:chartTrackingRefBased/>
  <w15:docId w15:val="{DD714148-D262-418F-98F9-A33D09A8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D7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D7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D7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D7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D7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D7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D7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D7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D7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D7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D7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D7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D7F7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D7F7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D7F7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D7F7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D7F7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D7F7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qFormat/>
    <w:rsid w:val="00CD7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rsid w:val="00CD7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D7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D7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D7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D7F7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D7F7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D7F7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D7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D7F7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D7F7A"/>
    <w:rPr>
      <w:b/>
      <w:bCs/>
      <w:smallCaps/>
      <w:color w:val="0F4761" w:themeColor="accent1" w:themeShade="BF"/>
      <w:spacing w:val="5"/>
    </w:rPr>
  </w:style>
  <w:style w:type="numbering" w:customStyle="1" w:styleId="Sraonra1">
    <w:name w:val="Sąrašo nėra1"/>
    <w:next w:val="Sraonra"/>
    <w:uiPriority w:val="99"/>
    <w:semiHidden/>
    <w:unhideWhenUsed/>
    <w:rsid w:val="00345D83"/>
  </w:style>
  <w:style w:type="paragraph" w:styleId="Pagrindinistekstas">
    <w:name w:val="Body Text"/>
    <w:basedOn w:val="prastasis"/>
    <w:link w:val="PagrindinistekstasDiagrama"/>
    <w:semiHidden/>
    <w:unhideWhenUsed/>
    <w:rsid w:val="00345D8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kern w:val="0"/>
      <w:sz w:val="24"/>
      <w:szCs w:val="20"/>
      <w:lang w:eastAsia="lt-LT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345D83"/>
    <w:rPr>
      <w:rFonts w:ascii="Times New Roman" w:eastAsia="Times New Roman" w:hAnsi="Times New Roman" w:cs="Times New Roman"/>
      <w:b/>
      <w:caps/>
      <w:kern w:val="0"/>
      <w:sz w:val="24"/>
      <w:szCs w:val="20"/>
      <w:lang w:eastAsia="lt-LT"/>
      <w14:ligatures w14:val="none"/>
    </w:rPr>
  </w:style>
  <w:style w:type="table" w:styleId="Lentelstinklelis">
    <w:name w:val="Table Grid"/>
    <w:basedOn w:val="prastojilentel"/>
    <w:uiPriority w:val="39"/>
    <w:rsid w:val="00345D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trat10">
    <w:name w:val="Antraštė1"/>
    <w:basedOn w:val="prastasis"/>
    <w:next w:val="Paantrat"/>
    <w:rsid w:val="00345D83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kern w:val="1"/>
      <w:sz w:val="24"/>
      <w:szCs w:val="24"/>
      <w:lang w:eastAsia="zh-CN"/>
      <w14:ligatures w14:val="none"/>
    </w:rPr>
  </w:style>
  <w:style w:type="paragraph" w:styleId="Betarp">
    <w:name w:val="No Spacing"/>
    <w:uiPriority w:val="99"/>
    <w:qFormat/>
    <w:rsid w:val="00345D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customStyle="1" w:styleId="Lentelstinklelis1">
    <w:name w:val="Lentelės tinklelis1"/>
    <w:basedOn w:val="prastojilentel"/>
    <w:next w:val="Lentelstinklelis"/>
    <w:uiPriority w:val="59"/>
    <w:rsid w:val="00345D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857C5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F2EE3FBBA0A419A50219EB0026E01" ma:contentTypeVersion="6" ma:contentTypeDescription="Create a new document." ma:contentTypeScope="" ma:versionID="b9814a0472ff9bc25eefd14697a49383">
  <xsd:schema xmlns:xsd="http://www.w3.org/2001/XMLSchema" xmlns:xs="http://www.w3.org/2001/XMLSchema" xmlns:p="http://schemas.microsoft.com/office/2006/metadata/properties" xmlns:ns2="68f106c7-33b9-4f89-9c60-0faf9acc9c16" xmlns:ns3="d42e82b0-01a0-45a5-bda5-5da0d3540ee1" targetNamespace="http://schemas.microsoft.com/office/2006/metadata/properties" ma:root="true" ma:fieldsID="dba28c9f24f07824e500da446a2284e3" ns2:_="" ns3:_="">
    <xsd:import namespace="68f106c7-33b9-4f89-9c60-0faf9acc9c16"/>
    <xsd:import namespace="d42e82b0-01a0-45a5-bda5-5da0d3540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106c7-33b9-4f89-9c60-0faf9acc9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82b0-01a0-45a5-bda5-5da0d3540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2e82b0-01a0-45a5-bda5-5da0d3540ee1">
      <UserInfo>
        <DisplayName>Elemento PEDAGOGŲ ŽINIAI nariai</DisplayName>
        <AccountId>7</AccountId>
        <AccountType/>
      </UserInfo>
      <UserInfo>
        <DisplayName>VAIDA ŽIŽIŪNIENĖ</DisplayName>
        <AccountId>11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BABBC-10F0-4876-8D07-F0CD562BAF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f106c7-33b9-4f89-9c60-0faf9acc9c16"/>
    <ds:schemaRef ds:uri="d42e82b0-01a0-45a5-bda5-5da0d3540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44189-EF0D-4762-90AD-C08802C53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98453-E803-4DB7-A5E4-EE9002534D08}">
  <ds:schemaRefs>
    <ds:schemaRef ds:uri="http://schemas.microsoft.com/office/2006/metadata/properties"/>
    <ds:schemaRef ds:uri="http://schemas.microsoft.com/office/infopath/2007/PartnerControls"/>
    <ds:schemaRef ds:uri="d42e82b0-01a0-45a5-bda5-5da0d3540ee1"/>
  </ds:schemaRefs>
</ds:datastoreItem>
</file>

<file path=customXml/itemProps4.xml><?xml version="1.0" encoding="utf-8"?>
<ds:datastoreItem xmlns:ds="http://schemas.openxmlformats.org/officeDocument/2006/customXml" ds:itemID="{93504B2E-0D89-4ACF-9586-21146496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2244</Words>
  <Characters>1280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VAIDA ŽIŽIŪNIENĖ</dc:creator>
  <cp:keywords/>
  <dc:description/>
  <cp:lastModifiedBy>VAIDA ŽIŽIŪNIENĖ</cp:lastModifiedBy>
  <cp:revision>4</cp:revision>
  <dcterms:created xsi:type="dcterms:W3CDTF">2024-10-09T11:03:00Z</dcterms:created>
  <dcterms:modified xsi:type="dcterms:W3CDTF">2024-10-09T11:11:00Z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0x010100F89F2EE3FBBA0A419A50219EB0026E01</vt:lpwstr>
  </property>
</Properties>
</file>